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84B6" w14:textId="615EDB8B" w:rsidR="00F36635" w:rsidRPr="00F36635" w:rsidRDefault="00F36635" w:rsidP="00F36635">
      <w:pPr>
        <w:jc w:val="center"/>
        <w:rPr>
          <w:b/>
          <w:bCs/>
        </w:rPr>
      </w:pPr>
      <w:r w:rsidRPr="00F36635">
        <w:rPr>
          <w:b/>
          <w:bCs/>
        </w:rPr>
        <w:t>Kingdom Bridges Network</w:t>
      </w:r>
      <w:r>
        <w:rPr>
          <w:b/>
          <w:bCs/>
        </w:rPr>
        <w:t xml:space="preserve"> Membership Agreement</w:t>
      </w:r>
    </w:p>
    <w:p w14:paraId="14B35432" w14:textId="18A741F9" w:rsidR="00BF763C" w:rsidRPr="00462C2B" w:rsidRDefault="00627F36">
      <w:r w:rsidRPr="00462C2B">
        <w:rPr>
          <w:b/>
          <w:bCs/>
        </w:rPr>
        <w:t>Kingdom Bridges Network</w:t>
      </w:r>
      <w:r w:rsidRPr="00462C2B">
        <w:t xml:space="preserve"> </w:t>
      </w:r>
      <w:r w:rsidR="00B1168A" w:rsidRPr="00462C2B">
        <w:t xml:space="preserve">(here on out referred to as KBN) </w:t>
      </w:r>
      <w:r w:rsidRPr="00462C2B">
        <w:t>is a collaboration of individuals, ministries, businesses</w:t>
      </w:r>
      <w:r w:rsidR="009F6ED1" w:rsidRPr="00462C2B">
        <w:t xml:space="preserve"> a</w:t>
      </w:r>
      <w:r w:rsidRPr="00462C2B">
        <w:t>nd entities focused on advancing</w:t>
      </w:r>
      <w:r w:rsidR="00553B8D" w:rsidRPr="00462C2B">
        <w:t xml:space="preserve"> the Gospel of Jesus Christ</w:t>
      </w:r>
      <w:r w:rsidRPr="00462C2B">
        <w:t xml:space="preserve"> through discipleship, </w:t>
      </w:r>
      <w:r w:rsidR="009F6ED1" w:rsidRPr="00462C2B">
        <w:t>c</w:t>
      </w:r>
      <w:r w:rsidRPr="00462C2B">
        <w:t>reative works, service</w:t>
      </w:r>
      <w:r w:rsidR="009F6ED1" w:rsidRPr="00462C2B">
        <w:t>s</w:t>
      </w:r>
      <w:r w:rsidRPr="00462C2B">
        <w:t>, teaching</w:t>
      </w:r>
      <w:r w:rsidR="007219AA">
        <w:t>,</w:t>
      </w:r>
      <w:r w:rsidRPr="00462C2B">
        <w:t xml:space="preserve"> missions, and other faith-based acts. Although participating with and benefiting from this collaboration, members agree to be bound by this agreement and the authority of K</w:t>
      </w:r>
      <w:r w:rsidR="00B1168A" w:rsidRPr="00462C2B">
        <w:t>BN</w:t>
      </w:r>
      <w:r w:rsidRPr="00462C2B">
        <w:t xml:space="preserve"> as it pertains to the </w:t>
      </w:r>
      <w:r w:rsidR="009B597D" w:rsidRPr="00462C2B">
        <w:t>operations</w:t>
      </w:r>
      <w:r w:rsidRPr="00462C2B">
        <w:t xml:space="preserve"> within this network.</w:t>
      </w:r>
    </w:p>
    <w:p w14:paraId="206C9386" w14:textId="1802322F" w:rsidR="00627F36" w:rsidRPr="00462C2B" w:rsidRDefault="00627F36">
      <w:r w:rsidRPr="00462C2B">
        <w:t xml:space="preserve">Collaboration members acknowledge that </w:t>
      </w:r>
      <w:r w:rsidR="00B1168A" w:rsidRPr="00462C2B">
        <w:t>KBN</w:t>
      </w:r>
      <w:r w:rsidRPr="00462C2B">
        <w:t xml:space="preserve"> is primarily a digital platform to publish and provide a marketplace for Christian products and </w:t>
      </w:r>
      <w:r w:rsidR="00726191" w:rsidRPr="00462C2B">
        <w:t>services and</w:t>
      </w:r>
      <w:r w:rsidR="009A483F" w:rsidRPr="00462C2B">
        <w:t xml:space="preserve"> g</w:t>
      </w:r>
      <w:r w:rsidR="00B1168A" w:rsidRPr="00462C2B">
        <w:t xml:space="preserve">rants collaborative members access to its platform and audience, subject to certain terms, conditions and charges. KBN reserves the right to downgrade, charge, cancel or </w:t>
      </w:r>
      <w:r w:rsidR="00F55DB5" w:rsidRPr="00462C2B">
        <w:t>dissolve</w:t>
      </w:r>
      <w:r w:rsidR="00B1168A" w:rsidRPr="00462C2B">
        <w:t xml:space="preserve"> membership, as well as all content associated with membership, at </w:t>
      </w:r>
      <w:proofErr w:type="spellStart"/>
      <w:proofErr w:type="gramStart"/>
      <w:r w:rsidR="00B1168A" w:rsidRPr="00462C2B">
        <w:t>it’s</w:t>
      </w:r>
      <w:proofErr w:type="spellEnd"/>
      <w:proofErr w:type="gramEnd"/>
      <w:r w:rsidR="00B1168A" w:rsidRPr="00462C2B">
        <w:t xml:space="preserve"> sole discretion.</w:t>
      </w:r>
    </w:p>
    <w:p w14:paraId="3025C0D8" w14:textId="77777777" w:rsidR="00C570C6" w:rsidRPr="00462C2B" w:rsidRDefault="00795021" w:rsidP="00C570C6">
      <w:pPr>
        <w:spacing w:after="0"/>
        <w:rPr>
          <w:b/>
          <w:bCs/>
        </w:rPr>
      </w:pPr>
      <w:r w:rsidRPr="00462C2B">
        <w:rPr>
          <w:b/>
          <w:bCs/>
        </w:rPr>
        <w:t>Application and approval for membership</w:t>
      </w:r>
    </w:p>
    <w:p w14:paraId="18056CB9" w14:textId="651D3BD5" w:rsidR="00795021" w:rsidRPr="00462C2B" w:rsidRDefault="00795021" w:rsidP="00C570C6">
      <w:pPr>
        <w:spacing w:after="0"/>
      </w:pPr>
      <w:r w:rsidRPr="00462C2B">
        <w:t xml:space="preserve">All parties agree that </w:t>
      </w:r>
      <w:r w:rsidR="00C570C6" w:rsidRPr="00462C2B">
        <w:t>KBN</w:t>
      </w:r>
      <w:r w:rsidRPr="00462C2B">
        <w:t xml:space="preserve"> is a membership organization and that </w:t>
      </w:r>
      <w:r w:rsidR="00C570C6" w:rsidRPr="00462C2B">
        <w:t>KBN</w:t>
      </w:r>
      <w:r w:rsidRPr="00462C2B">
        <w:t xml:space="preserve"> retains the exclusive rights to grant, deny or continue membership. </w:t>
      </w:r>
      <w:r w:rsidR="00C570C6" w:rsidRPr="00462C2B">
        <w:t>KBN</w:t>
      </w:r>
      <w:r w:rsidRPr="00462C2B">
        <w:t xml:space="preserve"> retains sole discretion in determining eligibility for membership, including whether a single membership or multiple memberships are required. When a business organization, ministry or entity is not clearly established, membership </w:t>
      </w:r>
      <w:r w:rsidR="001E529B" w:rsidRPr="00462C2B">
        <w:t>acquiescence</w:t>
      </w:r>
      <w:r w:rsidRPr="00462C2B">
        <w:t xml:space="preserve"> is contingent upon member</w:t>
      </w:r>
      <w:r w:rsidR="00D0635D" w:rsidRPr="00462C2B">
        <w:t>’</w:t>
      </w:r>
      <w:r w:rsidRPr="00462C2B">
        <w:t>s acceptance of required agreements</w:t>
      </w:r>
      <w:r w:rsidR="001502E7">
        <w:t>, a</w:t>
      </w:r>
      <w:r w:rsidRPr="00462C2B">
        <w:t xml:space="preserve">ffirmation of the statement of faith </w:t>
      </w:r>
      <w:r w:rsidR="00C204DF" w:rsidRPr="00462C2B">
        <w:t>(</w:t>
      </w:r>
      <w:r w:rsidRPr="00462C2B">
        <w:t>defined later in this document</w:t>
      </w:r>
      <w:r w:rsidR="00C204DF" w:rsidRPr="00462C2B">
        <w:t>)</w:t>
      </w:r>
      <w:r w:rsidRPr="00462C2B">
        <w:t xml:space="preserve"> and meeting all eligibility requirements. It also </w:t>
      </w:r>
      <w:r w:rsidR="00331854" w:rsidRPr="00462C2B">
        <w:t>involves and</w:t>
      </w:r>
      <w:r w:rsidRPr="00462C2B">
        <w:t xml:space="preserve"> is contingent upon subjective review of each </w:t>
      </w:r>
      <w:r w:rsidR="00726191" w:rsidRPr="00462C2B">
        <w:t>applicant’s</w:t>
      </w:r>
      <w:r w:rsidRPr="00462C2B">
        <w:t xml:space="preserve"> creative works.</w:t>
      </w:r>
    </w:p>
    <w:p w14:paraId="21976581" w14:textId="77777777" w:rsidR="00C570C6" w:rsidRPr="00462C2B" w:rsidRDefault="00C570C6" w:rsidP="00C570C6">
      <w:pPr>
        <w:spacing w:after="0"/>
        <w:rPr>
          <w:b/>
          <w:bCs/>
        </w:rPr>
      </w:pPr>
    </w:p>
    <w:p w14:paraId="0D3643E0" w14:textId="77777777" w:rsidR="00C570C6" w:rsidRPr="00462C2B" w:rsidRDefault="00795021" w:rsidP="00C570C6">
      <w:pPr>
        <w:spacing w:after="0"/>
        <w:rPr>
          <w:b/>
          <w:bCs/>
        </w:rPr>
      </w:pPr>
      <w:r w:rsidRPr="00462C2B">
        <w:rPr>
          <w:b/>
          <w:bCs/>
        </w:rPr>
        <w:t>Membership term</w:t>
      </w:r>
    </w:p>
    <w:p w14:paraId="58DD3EF6" w14:textId="0E360F8E" w:rsidR="00795021" w:rsidRPr="00462C2B" w:rsidRDefault="00C570C6" w:rsidP="00C570C6">
      <w:pPr>
        <w:spacing w:after="0"/>
      </w:pPr>
      <w:r w:rsidRPr="00462C2B">
        <w:t>KBN</w:t>
      </w:r>
      <w:r w:rsidR="00795021" w:rsidRPr="00462C2B">
        <w:t xml:space="preserve"> membership is on an annual basis according to each</w:t>
      </w:r>
      <w:r w:rsidR="001D7A45" w:rsidRPr="00462C2B">
        <w:t xml:space="preserve"> c</w:t>
      </w:r>
      <w:r w:rsidR="00795021" w:rsidRPr="00462C2B">
        <w:t>ollaborative member</w:t>
      </w:r>
      <w:r w:rsidR="001D7A45" w:rsidRPr="00462C2B">
        <w:t>’</w:t>
      </w:r>
      <w:r w:rsidR="00795021" w:rsidRPr="00462C2B">
        <w:t>s joining date and not according to calendar year</w:t>
      </w:r>
      <w:r w:rsidR="001B0CE3" w:rsidRPr="00462C2B">
        <w:t>.</w:t>
      </w:r>
      <w:r w:rsidR="00795021" w:rsidRPr="00462C2B">
        <w:t xml:space="preserve"> </w:t>
      </w:r>
      <w:r w:rsidR="001B0CE3" w:rsidRPr="00462C2B">
        <w:t>M</w:t>
      </w:r>
      <w:r w:rsidR="00795021" w:rsidRPr="00462C2B">
        <w:t>emberships will automatically renew according to anniversary date unless terminated, subject to the rules and requirements set forth within this agreement.</w:t>
      </w:r>
    </w:p>
    <w:p w14:paraId="6A38A02A" w14:textId="77777777" w:rsidR="000C5D3F" w:rsidRPr="00462C2B" w:rsidRDefault="000C5D3F"/>
    <w:p w14:paraId="22EB11C2" w14:textId="77777777" w:rsidR="00C570C6" w:rsidRPr="00462C2B" w:rsidRDefault="00795021" w:rsidP="00C570C6">
      <w:pPr>
        <w:spacing w:after="0"/>
        <w:rPr>
          <w:b/>
          <w:bCs/>
        </w:rPr>
      </w:pPr>
      <w:r w:rsidRPr="00462C2B">
        <w:rPr>
          <w:b/>
          <w:bCs/>
        </w:rPr>
        <w:t>Membership fees</w:t>
      </w:r>
    </w:p>
    <w:p w14:paraId="57137540" w14:textId="2715532F" w:rsidR="00F36635" w:rsidRPr="00462C2B" w:rsidRDefault="00C570C6" w:rsidP="00C570C6">
      <w:pPr>
        <w:spacing w:after="0"/>
      </w:pPr>
      <w:r w:rsidRPr="00462C2B">
        <w:t>KBN</w:t>
      </w:r>
      <w:r w:rsidR="00795021" w:rsidRPr="00462C2B">
        <w:t xml:space="preserve"> does not currently charge new member initiation fees or annual membership fees</w:t>
      </w:r>
      <w:r w:rsidR="003A6E22" w:rsidRPr="00462C2B">
        <w:t>. S</w:t>
      </w:r>
      <w:r w:rsidR="00795021" w:rsidRPr="00462C2B">
        <w:t xml:space="preserve">hould this change in the future, </w:t>
      </w:r>
      <w:r w:rsidRPr="00462C2B">
        <w:t>KBN</w:t>
      </w:r>
      <w:r w:rsidR="00795021" w:rsidRPr="00462C2B">
        <w:t xml:space="preserve"> agrees to provide ample advance notice and explanation to existing Members. Either party may cancel membership anytime within at least five days written notice.</w:t>
      </w:r>
      <w:r w:rsidR="00EF7614" w:rsidRPr="00462C2B">
        <w:t xml:space="preserve"> </w:t>
      </w:r>
      <w:r w:rsidR="00F36635" w:rsidRPr="00462C2B">
        <w:t xml:space="preserve">At inception KBN’s marketplace </w:t>
      </w:r>
      <w:r w:rsidR="004F51E8" w:rsidRPr="00462C2B">
        <w:t>was</w:t>
      </w:r>
      <w:r w:rsidR="00F36635" w:rsidRPr="00462C2B">
        <w:t xml:space="preserve"> in </w:t>
      </w:r>
      <w:r w:rsidR="005D05AB" w:rsidRPr="00462C2B">
        <w:t xml:space="preserve">creative </w:t>
      </w:r>
      <w:r w:rsidR="00F36635" w:rsidRPr="00462C2B">
        <w:t xml:space="preserve">process but will </w:t>
      </w:r>
      <w:r w:rsidR="005D05AB" w:rsidRPr="00462C2B">
        <w:t xml:space="preserve">be </w:t>
      </w:r>
      <w:r w:rsidR="00F36635" w:rsidRPr="00462C2B">
        <w:t>offer</w:t>
      </w:r>
      <w:r w:rsidR="005D05AB" w:rsidRPr="00462C2B">
        <w:t>ing</w:t>
      </w:r>
      <w:r w:rsidR="00F36635" w:rsidRPr="00462C2B">
        <w:t xml:space="preserve"> </w:t>
      </w:r>
      <w:r w:rsidR="004F51E8" w:rsidRPr="00462C2B">
        <w:t xml:space="preserve">paid </w:t>
      </w:r>
      <w:r w:rsidR="00F36635" w:rsidRPr="00462C2B">
        <w:t xml:space="preserve">memberships </w:t>
      </w:r>
      <w:r w:rsidR="005D05AB" w:rsidRPr="00462C2B">
        <w:t>to</w:t>
      </w:r>
      <w:r w:rsidR="00F36635" w:rsidRPr="00462C2B">
        <w:t xml:space="preserve"> sellers when the marketplace is complete and ready for store </w:t>
      </w:r>
      <w:r w:rsidR="00F7728F">
        <w:t>setup and operation</w:t>
      </w:r>
      <w:r w:rsidR="00F36635" w:rsidRPr="00462C2B">
        <w:t>.</w:t>
      </w:r>
    </w:p>
    <w:p w14:paraId="2441E953" w14:textId="77777777" w:rsidR="00DB6D5F" w:rsidRPr="00462C2B" w:rsidRDefault="00DB6D5F" w:rsidP="00C570C6">
      <w:pPr>
        <w:spacing w:after="0"/>
      </w:pPr>
    </w:p>
    <w:p w14:paraId="257C25B5" w14:textId="77777777" w:rsidR="00DB6D5F" w:rsidRPr="00462C2B" w:rsidRDefault="00DB6D5F" w:rsidP="00DB6D5F">
      <w:pPr>
        <w:spacing w:after="0"/>
        <w:rPr>
          <w:b/>
          <w:bCs/>
        </w:rPr>
      </w:pPr>
      <w:r w:rsidRPr="00462C2B">
        <w:rPr>
          <w:b/>
          <w:bCs/>
        </w:rPr>
        <w:t>Accounts and Membership</w:t>
      </w:r>
    </w:p>
    <w:p w14:paraId="04E4FE97" w14:textId="725EC120" w:rsidR="00DB6D5F" w:rsidRPr="00F14A0F" w:rsidRDefault="00DB6D5F" w:rsidP="00C570C6">
      <w:pPr>
        <w:spacing w:after="0"/>
      </w:pPr>
      <w:r w:rsidRPr="00462C2B">
        <w:t>You must be at least 1</w:t>
      </w:r>
      <w:r w:rsidR="00013998">
        <w:t>6</w:t>
      </w:r>
      <w:r w:rsidRPr="00462C2B">
        <w:t xml:space="preserve"> years of age to use this Website. By using this Website and by agreeing to this Agreement you warrant and represent that you are at least 1</w:t>
      </w:r>
      <w:r w:rsidR="00013998">
        <w:t>6</w:t>
      </w:r>
      <w:r w:rsidRPr="00462C2B">
        <w:t xml:space="preserve"> years of age. If you create an account on the Website, you are responsible for maintaining the security of your account and you are fully responsible for all activities that occur under the account and any other actions taken in connection with it. Providing false contact information of any kind may result in the termination of your account. You must immediately notify us of any unauthorized uses of your account or any other breaches of security. We will not be liable for any acts or omissions by you, including any damages of any kind incurred as a result of such acts or omissions. We may suspend, disable, or d</w:t>
      </w:r>
      <w:r w:rsidR="00F632A0">
        <w:t>issolve</w:t>
      </w:r>
      <w:r w:rsidRPr="00462C2B">
        <w:t xml:space="preserve"> your account (or any part thereof) </w:t>
      </w:r>
      <w:r w:rsidRPr="00462C2B">
        <w:lastRenderedPageBreak/>
        <w:t>if we determine that you have violated any provision of this Agreement or that your conduct or content would tend to damage our reputation and goodwill. If we delete your account for the foregoing reasons, you may not re-register for our Services. We may block your email address and Internet protocol address to prevent further registration.</w:t>
      </w:r>
    </w:p>
    <w:p w14:paraId="1C8DB983" w14:textId="77777777" w:rsidR="00DB6D5F" w:rsidRPr="00462C2B" w:rsidRDefault="00DB6D5F" w:rsidP="00C570C6">
      <w:pPr>
        <w:spacing w:after="0"/>
        <w:rPr>
          <w:b/>
          <w:bCs/>
        </w:rPr>
      </w:pPr>
    </w:p>
    <w:p w14:paraId="35138616" w14:textId="60078BDE" w:rsidR="00795021" w:rsidRPr="00462C2B" w:rsidRDefault="00795021" w:rsidP="00C570C6">
      <w:pPr>
        <w:spacing w:after="0"/>
        <w:rPr>
          <w:b/>
          <w:bCs/>
        </w:rPr>
      </w:pPr>
      <w:r w:rsidRPr="00462C2B">
        <w:rPr>
          <w:b/>
          <w:bCs/>
        </w:rPr>
        <w:t>Statement of faith attestation</w:t>
      </w:r>
    </w:p>
    <w:p w14:paraId="23919280" w14:textId="7FA2DE77" w:rsidR="00C570C6" w:rsidRDefault="00650649" w:rsidP="00A42AE4">
      <w:pPr>
        <w:spacing w:after="0"/>
      </w:pPr>
      <w:r w:rsidRPr="00462C2B">
        <w:t>M</w:t>
      </w:r>
      <w:r w:rsidR="00795021" w:rsidRPr="00462C2B">
        <w:t xml:space="preserve">embers acknowledge that the content and products on </w:t>
      </w:r>
      <w:r w:rsidR="00C570C6" w:rsidRPr="00462C2B">
        <w:t>KBN</w:t>
      </w:r>
      <w:r w:rsidR="00795021" w:rsidRPr="00462C2B">
        <w:t xml:space="preserve"> are exclusively limited to Christian content and other relevant and related news, commentary and products as deemed appropriate by </w:t>
      </w:r>
      <w:r w:rsidR="00C570C6" w:rsidRPr="00462C2B">
        <w:t>KBN</w:t>
      </w:r>
      <w:r w:rsidR="000874EB" w:rsidRPr="00462C2B">
        <w:t>. I</w:t>
      </w:r>
      <w:r w:rsidR="00795021" w:rsidRPr="00462C2B">
        <w:t>n order to ensure consistency in messaging</w:t>
      </w:r>
      <w:r w:rsidR="00272FDE" w:rsidRPr="00462C2B">
        <w:t>,</w:t>
      </w:r>
      <w:r w:rsidR="00795021" w:rsidRPr="00462C2B">
        <w:t xml:space="preserve"> product offerings</w:t>
      </w:r>
      <w:r w:rsidR="00272FDE" w:rsidRPr="00462C2B">
        <w:t>,</w:t>
      </w:r>
      <w:r w:rsidR="00795021" w:rsidRPr="00462C2B">
        <w:t xml:space="preserve"> and overall content we require affirmation of belief </w:t>
      </w:r>
      <w:r w:rsidR="002C5FA8" w:rsidRPr="00462C2B">
        <w:t xml:space="preserve">in and acceptance to the following statement of faith. </w:t>
      </w:r>
      <w:r w:rsidR="00B3776F" w:rsidRPr="00462C2B">
        <w:t>T</w:t>
      </w:r>
      <w:r w:rsidR="002C5FA8" w:rsidRPr="00462C2B">
        <w:t>hrough acceptance of this agreement</w:t>
      </w:r>
      <w:r w:rsidR="00B3776F" w:rsidRPr="00462C2B">
        <w:t xml:space="preserve"> m</w:t>
      </w:r>
      <w:r w:rsidR="002C5FA8" w:rsidRPr="00462C2B">
        <w:t>embers attest belief</w:t>
      </w:r>
      <w:r w:rsidR="00B3776F" w:rsidRPr="00462C2B">
        <w:t xml:space="preserve"> i</w:t>
      </w:r>
      <w:r w:rsidR="002C5FA8" w:rsidRPr="00462C2B">
        <w:t>n the same as follows:</w:t>
      </w:r>
    </w:p>
    <w:p w14:paraId="1C87A799" w14:textId="77777777" w:rsidR="00A42AE4" w:rsidRPr="00462C2B" w:rsidRDefault="00A42AE4" w:rsidP="00A42AE4">
      <w:pPr>
        <w:spacing w:after="0"/>
      </w:pPr>
    </w:p>
    <w:p w14:paraId="006A479A" w14:textId="0A208ACD" w:rsidR="008F3E85" w:rsidRPr="00A42AE4" w:rsidRDefault="002C5FA8" w:rsidP="00C570C6">
      <w:pPr>
        <w:pStyle w:val="NormalWeb"/>
        <w:shd w:val="clear" w:color="auto" w:fill="FFFFFF"/>
        <w:spacing w:before="0" w:beforeAutospacing="0" w:after="0" w:afterAutospacing="0"/>
        <w:rPr>
          <w:rFonts w:asciiTheme="minorHAnsi" w:eastAsiaTheme="minorHAnsi" w:hAnsiTheme="minorHAnsi" w:cstheme="minorBidi"/>
          <w:b/>
          <w:bCs/>
          <w:i/>
          <w:iCs/>
          <w:sz w:val="22"/>
          <w:szCs w:val="22"/>
        </w:rPr>
      </w:pPr>
      <w:r w:rsidRPr="00A42AE4">
        <w:rPr>
          <w:rFonts w:asciiTheme="minorHAnsi" w:eastAsiaTheme="minorHAnsi" w:hAnsiTheme="minorHAnsi" w:cstheme="minorBidi"/>
          <w:b/>
          <w:bCs/>
          <w:i/>
          <w:iCs/>
          <w:sz w:val="22"/>
          <w:szCs w:val="22"/>
        </w:rPr>
        <w:t xml:space="preserve">We believe in God, the Father </w:t>
      </w:r>
      <w:r w:rsidR="00272FDE" w:rsidRPr="00A42AE4">
        <w:rPr>
          <w:rFonts w:asciiTheme="minorHAnsi" w:eastAsiaTheme="minorHAnsi" w:hAnsiTheme="minorHAnsi" w:cstheme="minorBidi"/>
          <w:b/>
          <w:bCs/>
          <w:i/>
          <w:iCs/>
          <w:sz w:val="22"/>
          <w:szCs w:val="22"/>
        </w:rPr>
        <w:t>A</w:t>
      </w:r>
      <w:r w:rsidRPr="00A42AE4">
        <w:rPr>
          <w:rFonts w:asciiTheme="minorHAnsi" w:eastAsiaTheme="minorHAnsi" w:hAnsiTheme="minorHAnsi" w:cstheme="minorBidi"/>
          <w:b/>
          <w:bCs/>
          <w:i/>
          <w:iCs/>
          <w:sz w:val="22"/>
          <w:szCs w:val="22"/>
        </w:rPr>
        <w:t>lmighty,</w:t>
      </w:r>
      <w:r w:rsidR="008F3E85" w:rsidRPr="00A42AE4">
        <w:rPr>
          <w:rFonts w:asciiTheme="minorHAnsi" w:eastAsiaTheme="minorHAnsi" w:hAnsiTheme="minorHAnsi" w:cstheme="minorBidi"/>
          <w:b/>
          <w:bCs/>
          <w:i/>
          <w:iCs/>
          <w:sz w:val="22"/>
          <w:szCs w:val="22"/>
        </w:rPr>
        <w:t xml:space="preserve"> </w:t>
      </w:r>
      <w:r w:rsidR="00272FDE" w:rsidRPr="00A42AE4">
        <w:rPr>
          <w:rFonts w:asciiTheme="minorHAnsi" w:eastAsiaTheme="minorHAnsi" w:hAnsiTheme="minorHAnsi" w:cstheme="minorBidi"/>
          <w:b/>
          <w:bCs/>
          <w:i/>
          <w:iCs/>
          <w:sz w:val="22"/>
          <w:szCs w:val="22"/>
        </w:rPr>
        <w:t>C</w:t>
      </w:r>
      <w:r w:rsidRPr="00A42AE4">
        <w:rPr>
          <w:rFonts w:asciiTheme="minorHAnsi" w:eastAsiaTheme="minorHAnsi" w:hAnsiTheme="minorHAnsi" w:cstheme="minorBidi"/>
          <w:b/>
          <w:bCs/>
          <w:i/>
          <w:iCs/>
          <w:sz w:val="22"/>
          <w:szCs w:val="22"/>
        </w:rPr>
        <w:t xml:space="preserve">reator of </w:t>
      </w:r>
      <w:r w:rsidR="003470FC" w:rsidRPr="00A42AE4">
        <w:rPr>
          <w:rFonts w:asciiTheme="minorHAnsi" w:eastAsiaTheme="minorHAnsi" w:hAnsiTheme="minorHAnsi" w:cstheme="minorBidi"/>
          <w:b/>
          <w:bCs/>
          <w:i/>
          <w:iCs/>
          <w:sz w:val="22"/>
          <w:szCs w:val="22"/>
        </w:rPr>
        <w:t xml:space="preserve">the </w:t>
      </w:r>
      <w:r w:rsidR="00272FDE" w:rsidRPr="00A42AE4">
        <w:rPr>
          <w:rFonts w:asciiTheme="minorHAnsi" w:eastAsiaTheme="minorHAnsi" w:hAnsiTheme="minorHAnsi" w:cstheme="minorBidi"/>
          <w:b/>
          <w:bCs/>
          <w:i/>
          <w:iCs/>
          <w:sz w:val="22"/>
          <w:szCs w:val="22"/>
        </w:rPr>
        <w:t>H</w:t>
      </w:r>
      <w:r w:rsidRPr="00A42AE4">
        <w:rPr>
          <w:rFonts w:asciiTheme="minorHAnsi" w:eastAsiaTheme="minorHAnsi" w:hAnsiTheme="minorHAnsi" w:cstheme="minorBidi"/>
          <w:b/>
          <w:bCs/>
          <w:i/>
          <w:iCs/>
          <w:sz w:val="22"/>
          <w:szCs w:val="22"/>
        </w:rPr>
        <w:t>eaven</w:t>
      </w:r>
      <w:r w:rsidR="003470FC" w:rsidRPr="00A42AE4">
        <w:rPr>
          <w:rFonts w:asciiTheme="minorHAnsi" w:eastAsiaTheme="minorHAnsi" w:hAnsiTheme="minorHAnsi" w:cstheme="minorBidi"/>
          <w:b/>
          <w:bCs/>
          <w:i/>
          <w:iCs/>
          <w:sz w:val="22"/>
          <w:szCs w:val="22"/>
        </w:rPr>
        <w:t>s</w:t>
      </w:r>
      <w:r w:rsidRPr="00A42AE4">
        <w:rPr>
          <w:rFonts w:asciiTheme="minorHAnsi" w:eastAsiaTheme="minorHAnsi" w:hAnsiTheme="minorHAnsi" w:cstheme="minorBidi"/>
          <w:b/>
          <w:bCs/>
          <w:i/>
          <w:iCs/>
          <w:sz w:val="22"/>
          <w:szCs w:val="22"/>
        </w:rPr>
        <w:t xml:space="preserve"> and </w:t>
      </w:r>
      <w:r w:rsidR="003470FC" w:rsidRPr="00A42AE4">
        <w:rPr>
          <w:rFonts w:asciiTheme="minorHAnsi" w:eastAsiaTheme="minorHAnsi" w:hAnsiTheme="minorHAnsi" w:cstheme="minorBidi"/>
          <w:b/>
          <w:bCs/>
          <w:i/>
          <w:iCs/>
          <w:sz w:val="22"/>
          <w:szCs w:val="22"/>
        </w:rPr>
        <w:t xml:space="preserve">the </w:t>
      </w:r>
      <w:r w:rsidRPr="00A42AE4">
        <w:rPr>
          <w:rFonts w:asciiTheme="minorHAnsi" w:eastAsiaTheme="minorHAnsi" w:hAnsiTheme="minorHAnsi" w:cstheme="minorBidi"/>
          <w:b/>
          <w:bCs/>
          <w:i/>
          <w:iCs/>
          <w:sz w:val="22"/>
          <w:szCs w:val="22"/>
        </w:rPr>
        <w:t>earth.</w:t>
      </w:r>
    </w:p>
    <w:p w14:paraId="0CA704CB" w14:textId="5C4A294F" w:rsidR="00C570C6" w:rsidRPr="00A42AE4" w:rsidRDefault="002C5FA8" w:rsidP="00C570C6">
      <w:pPr>
        <w:pStyle w:val="NormalWeb"/>
        <w:shd w:val="clear" w:color="auto" w:fill="FFFFFF"/>
        <w:spacing w:before="0" w:beforeAutospacing="0" w:after="0" w:afterAutospacing="0"/>
        <w:rPr>
          <w:rFonts w:asciiTheme="minorHAnsi" w:eastAsiaTheme="minorHAnsi" w:hAnsiTheme="minorHAnsi" w:cstheme="minorBidi"/>
          <w:b/>
          <w:bCs/>
          <w:i/>
          <w:iCs/>
          <w:sz w:val="22"/>
          <w:szCs w:val="22"/>
        </w:rPr>
      </w:pPr>
      <w:r w:rsidRPr="00A42AE4">
        <w:rPr>
          <w:rFonts w:asciiTheme="minorHAnsi" w:eastAsiaTheme="minorHAnsi" w:hAnsiTheme="minorHAnsi" w:cstheme="minorBidi"/>
          <w:b/>
          <w:bCs/>
          <w:i/>
          <w:iCs/>
          <w:sz w:val="22"/>
          <w:szCs w:val="22"/>
        </w:rPr>
        <w:t xml:space="preserve">We believe in Jesus Christ, </w:t>
      </w:r>
      <w:r w:rsidR="003470FC" w:rsidRPr="00A42AE4">
        <w:rPr>
          <w:rFonts w:asciiTheme="minorHAnsi" w:eastAsiaTheme="minorHAnsi" w:hAnsiTheme="minorHAnsi" w:cstheme="minorBidi"/>
          <w:b/>
          <w:bCs/>
          <w:i/>
          <w:iCs/>
          <w:sz w:val="22"/>
          <w:szCs w:val="22"/>
        </w:rPr>
        <w:t>H</w:t>
      </w:r>
      <w:r w:rsidRPr="00A42AE4">
        <w:rPr>
          <w:rFonts w:asciiTheme="minorHAnsi" w:eastAsiaTheme="minorHAnsi" w:hAnsiTheme="minorHAnsi" w:cstheme="minorBidi"/>
          <w:b/>
          <w:bCs/>
          <w:i/>
          <w:iCs/>
          <w:sz w:val="22"/>
          <w:szCs w:val="22"/>
        </w:rPr>
        <w:t>is only Son, our Lord and Savior,</w:t>
      </w:r>
      <w:r w:rsidR="00C570C6" w:rsidRPr="00A42AE4">
        <w:rPr>
          <w:rFonts w:asciiTheme="minorHAnsi" w:eastAsiaTheme="minorHAnsi" w:hAnsiTheme="minorHAnsi" w:cstheme="minorBidi"/>
          <w:b/>
          <w:bCs/>
          <w:i/>
          <w:iCs/>
          <w:sz w:val="22"/>
          <w:szCs w:val="22"/>
        </w:rPr>
        <w:t xml:space="preserve"> </w:t>
      </w:r>
      <w:r w:rsidRPr="00A42AE4">
        <w:rPr>
          <w:rFonts w:asciiTheme="minorHAnsi" w:eastAsiaTheme="minorHAnsi" w:hAnsiTheme="minorHAnsi" w:cstheme="minorBidi"/>
          <w:b/>
          <w:bCs/>
          <w:i/>
          <w:iCs/>
          <w:sz w:val="22"/>
          <w:szCs w:val="22"/>
        </w:rPr>
        <w:t>who was conceived by the Holy Spirit</w:t>
      </w:r>
      <w:r w:rsidR="00C570C6" w:rsidRPr="00A42AE4">
        <w:rPr>
          <w:rFonts w:asciiTheme="minorHAnsi" w:eastAsiaTheme="minorHAnsi" w:hAnsiTheme="minorHAnsi" w:cstheme="minorBidi"/>
          <w:b/>
          <w:bCs/>
          <w:i/>
          <w:iCs/>
          <w:sz w:val="22"/>
          <w:szCs w:val="22"/>
        </w:rPr>
        <w:t xml:space="preserve"> </w:t>
      </w:r>
      <w:r w:rsidRPr="00A42AE4">
        <w:rPr>
          <w:rFonts w:asciiTheme="minorHAnsi" w:eastAsiaTheme="minorHAnsi" w:hAnsiTheme="minorHAnsi" w:cstheme="minorBidi"/>
          <w:b/>
          <w:bCs/>
          <w:i/>
          <w:iCs/>
          <w:sz w:val="22"/>
          <w:szCs w:val="22"/>
        </w:rPr>
        <w:t>and born of the virgin Mary.</w:t>
      </w:r>
      <w:r w:rsidRPr="00A42AE4">
        <w:rPr>
          <w:rFonts w:asciiTheme="minorHAnsi" w:eastAsiaTheme="minorHAnsi" w:hAnsiTheme="minorHAnsi" w:cstheme="minorBidi"/>
          <w:b/>
          <w:bCs/>
          <w:i/>
          <w:iCs/>
          <w:sz w:val="22"/>
          <w:szCs w:val="22"/>
        </w:rPr>
        <w:br/>
        <w:t>We believe in His death, burial and resurrection, and ascension into heave</w:t>
      </w:r>
      <w:r w:rsidR="00C570C6" w:rsidRPr="00A42AE4">
        <w:rPr>
          <w:rFonts w:asciiTheme="minorHAnsi" w:eastAsiaTheme="minorHAnsi" w:hAnsiTheme="minorHAnsi" w:cstheme="minorBidi"/>
          <w:b/>
          <w:bCs/>
          <w:i/>
          <w:iCs/>
          <w:sz w:val="22"/>
          <w:szCs w:val="22"/>
        </w:rPr>
        <w:t>n and t</w:t>
      </w:r>
      <w:r w:rsidRPr="00A42AE4">
        <w:rPr>
          <w:rFonts w:asciiTheme="minorHAnsi" w:eastAsiaTheme="minorHAnsi" w:hAnsiTheme="minorHAnsi" w:cstheme="minorBidi"/>
          <w:b/>
          <w:bCs/>
          <w:i/>
          <w:iCs/>
          <w:sz w:val="22"/>
          <w:szCs w:val="22"/>
        </w:rPr>
        <w:t xml:space="preserve">hat He is currently seated at the right hand of God the Father </w:t>
      </w:r>
      <w:r w:rsidR="00C570C6" w:rsidRPr="00A42AE4">
        <w:rPr>
          <w:rFonts w:asciiTheme="minorHAnsi" w:eastAsiaTheme="minorHAnsi" w:hAnsiTheme="minorHAnsi" w:cstheme="minorBidi"/>
          <w:b/>
          <w:bCs/>
          <w:i/>
          <w:iCs/>
          <w:sz w:val="22"/>
          <w:szCs w:val="22"/>
        </w:rPr>
        <w:t>A</w:t>
      </w:r>
      <w:r w:rsidRPr="00A42AE4">
        <w:rPr>
          <w:rFonts w:asciiTheme="minorHAnsi" w:eastAsiaTheme="minorHAnsi" w:hAnsiTheme="minorHAnsi" w:cstheme="minorBidi"/>
          <w:b/>
          <w:bCs/>
          <w:i/>
          <w:iCs/>
          <w:sz w:val="22"/>
          <w:szCs w:val="22"/>
        </w:rPr>
        <w:t xml:space="preserve">lmighty and that there is no other way to the Father but through the blood of the perfect sacrificial lamb, Jesus Christ. </w:t>
      </w:r>
    </w:p>
    <w:p w14:paraId="616140F2" w14:textId="77777777" w:rsidR="00C570C6" w:rsidRPr="00A42AE4" w:rsidRDefault="002C5FA8" w:rsidP="00C570C6">
      <w:pPr>
        <w:pStyle w:val="NormalWeb"/>
        <w:shd w:val="clear" w:color="auto" w:fill="FFFFFF"/>
        <w:spacing w:before="0" w:beforeAutospacing="0" w:after="0" w:afterAutospacing="0"/>
        <w:rPr>
          <w:rFonts w:asciiTheme="minorHAnsi" w:eastAsiaTheme="minorHAnsi" w:hAnsiTheme="minorHAnsi" w:cstheme="minorBidi"/>
          <w:b/>
          <w:bCs/>
          <w:i/>
          <w:iCs/>
          <w:sz w:val="22"/>
          <w:szCs w:val="22"/>
        </w:rPr>
      </w:pPr>
      <w:r w:rsidRPr="00A42AE4">
        <w:rPr>
          <w:rFonts w:asciiTheme="minorHAnsi" w:eastAsiaTheme="minorHAnsi" w:hAnsiTheme="minorHAnsi" w:cstheme="minorBidi"/>
          <w:b/>
          <w:bCs/>
          <w:i/>
          <w:iCs/>
          <w:sz w:val="22"/>
          <w:szCs w:val="22"/>
        </w:rPr>
        <w:t>We believe He will return and will judge the living and the dead.</w:t>
      </w:r>
    </w:p>
    <w:p w14:paraId="2A4A9F74" w14:textId="2F76923C" w:rsidR="002C5FA8" w:rsidRPr="00A42AE4" w:rsidRDefault="00C570C6" w:rsidP="00C570C6">
      <w:pPr>
        <w:pStyle w:val="NormalWeb"/>
        <w:shd w:val="clear" w:color="auto" w:fill="FFFFFF"/>
        <w:spacing w:before="0" w:beforeAutospacing="0" w:after="0" w:afterAutospacing="0"/>
        <w:rPr>
          <w:rFonts w:asciiTheme="minorHAnsi" w:eastAsiaTheme="minorHAnsi" w:hAnsiTheme="minorHAnsi" w:cstheme="minorBidi"/>
          <w:b/>
          <w:bCs/>
          <w:i/>
          <w:iCs/>
          <w:sz w:val="22"/>
          <w:szCs w:val="22"/>
        </w:rPr>
      </w:pPr>
      <w:r w:rsidRPr="00A42AE4">
        <w:rPr>
          <w:rFonts w:asciiTheme="minorHAnsi" w:eastAsiaTheme="minorHAnsi" w:hAnsiTheme="minorHAnsi" w:cstheme="minorBidi"/>
          <w:b/>
          <w:bCs/>
          <w:i/>
          <w:iCs/>
          <w:sz w:val="22"/>
          <w:szCs w:val="22"/>
        </w:rPr>
        <w:t>We</w:t>
      </w:r>
      <w:r w:rsidR="002C5FA8" w:rsidRPr="00A42AE4">
        <w:rPr>
          <w:rFonts w:asciiTheme="minorHAnsi" w:eastAsiaTheme="minorHAnsi" w:hAnsiTheme="minorHAnsi" w:cstheme="minorBidi"/>
          <w:b/>
          <w:bCs/>
          <w:i/>
          <w:iCs/>
          <w:sz w:val="22"/>
          <w:szCs w:val="22"/>
        </w:rPr>
        <w:t xml:space="preserve"> believe in the Holy Spirit,</w:t>
      </w:r>
      <w:r w:rsidRPr="00A42AE4">
        <w:rPr>
          <w:rFonts w:asciiTheme="minorHAnsi" w:eastAsiaTheme="minorHAnsi" w:hAnsiTheme="minorHAnsi" w:cstheme="minorBidi"/>
          <w:b/>
          <w:bCs/>
          <w:i/>
          <w:iCs/>
          <w:sz w:val="22"/>
          <w:szCs w:val="22"/>
        </w:rPr>
        <w:t xml:space="preserve"> </w:t>
      </w:r>
      <w:r w:rsidR="002C5FA8" w:rsidRPr="00A42AE4">
        <w:rPr>
          <w:rFonts w:asciiTheme="minorHAnsi" w:eastAsiaTheme="minorHAnsi" w:hAnsiTheme="minorHAnsi" w:cstheme="minorBidi"/>
          <w:b/>
          <w:bCs/>
          <w:i/>
          <w:iCs/>
          <w:sz w:val="22"/>
          <w:szCs w:val="22"/>
        </w:rPr>
        <w:t>the communion of saints,</w:t>
      </w:r>
      <w:r w:rsidRPr="00A42AE4">
        <w:rPr>
          <w:rFonts w:asciiTheme="minorHAnsi" w:eastAsiaTheme="minorHAnsi" w:hAnsiTheme="minorHAnsi" w:cstheme="minorBidi"/>
          <w:b/>
          <w:bCs/>
          <w:i/>
          <w:iCs/>
          <w:sz w:val="22"/>
          <w:szCs w:val="22"/>
        </w:rPr>
        <w:t xml:space="preserve"> </w:t>
      </w:r>
      <w:r w:rsidR="002C5FA8" w:rsidRPr="00A42AE4">
        <w:rPr>
          <w:rFonts w:asciiTheme="minorHAnsi" w:eastAsiaTheme="minorHAnsi" w:hAnsiTheme="minorHAnsi" w:cstheme="minorBidi"/>
          <w:b/>
          <w:bCs/>
          <w:i/>
          <w:iCs/>
          <w:sz w:val="22"/>
          <w:szCs w:val="22"/>
        </w:rPr>
        <w:t>the forgiveness of sins,</w:t>
      </w:r>
      <w:r w:rsidRPr="00A42AE4">
        <w:rPr>
          <w:rFonts w:asciiTheme="minorHAnsi" w:eastAsiaTheme="minorHAnsi" w:hAnsiTheme="minorHAnsi" w:cstheme="minorBidi"/>
          <w:b/>
          <w:bCs/>
          <w:i/>
          <w:iCs/>
          <w:sz w:val="22"/>
          <w:szCs w:val="22"/>
        </w:rPr>
        <w:t xml:space="preserve"> </w:t>
      </w:r>
      <w:r w:rsidR="002C5FA8" w:rsidRPr="00A42AE4">
        <w:rPr>
          <w:rFonts w:asciiTheme="minorHAnsi" w:eastAsiaTheme="minorHAnsi" w:hAnsiTheme="minorHAnsi" w:cstheme="minorBidi"/>
          <w:b/>
          <w:bCs/>
          <w:i/>
          <w:iCs/>
          <w:sz w:val="22"/>
          <w:szCs w:val="22"/>
        </w:rPr>
        <w:t>the resurrection of the body,</w:t>
      </w:r>
      <w:r w:rsidRPr="00A42AE4">
        <w:rPr>
          <w:rFonts w:asciiTheme="minorHAnsi" w:eastAsiaTheme="minorHAnsi" w:hAnsiTheme="minorHAnsi" w:cstheme="minorBidi"/>
          <w:b/>
          <w:bCs/>
          <w:i/>
          <w:iCs/>
          <w:sz w:val="22"/>
          <w:szCs w:val="22"/>
        </w:rPr>
        <w:t xml:space="preserve"> </w:t>
      </w:r>
      <w:r w:rsidR="002C5FA8" w:rsidRPr="00A42AE4">
        <w:rPr>
          <w:rFonts w:asciiTheme="minorHAnsi" w:eastAsiaTheme="minorHAnsi" w:hAnsiTheme="minorHAnsi" w:cstheme="minorBidi"/>
          <w:b/>
          <w:bCs/>
          <w:i/>
          <w:iCs/>
          <w:sz w:val="22"/>
          <w:szCs w:val="22"/>
        </w:rPr>
        <w:t>and eternal life</w:t>
      </w:r>
      <w:r w:rsidR="001545CE" w:rsidRPr="00A42AE4">
        <w:rPr>
          <w:rFonts w:asciiTheme="minorHAnsi" w:eastAsiaTheme="minorHAnsi" w:hAnsiTheme="minorHAnsi" w:cstheme="minorBidi"/>
          <w:b/>
          <w:bCs/>
          <w:i/>
          <w:iCs/>
          <w:sz w:val="22"/>
          <w:szCs w:val="22"/>
        </w:rPr>
        <w:t>.</w:t>
      </w:r>
    </w:p>
    <w:p w14:paraId="5C95B18B" w14:textId="77777777" w:rsidR="00C570C6" w:rsidRPr="00462C2B" w:rsidRDefault="00C570C6" w:rsidP="00C570C6">
      <w:pPr>
        <w:pStyle w:val="NormalWeb"/>
        <w:shd w:val="clear" w:color="auto" w:fill="FFFFFF"/>
        <w:spacing w:before="0" w:beforeAutospacing="0" w:after="0" w:afterAutospacing="0"/>
        <w:rPr>
          <w:rFonts w:asciiTheme="minorHAnsi" w:eastAsiaTheme="minorHAnsi" w:hAnsiTheme="minorHAnsi" w:cstheme="minorBidi"/>
          <w:sz w:val="22"/>
          <w:szCs w:val="22"/>
        </w:rPr>
      </w:pPr>
    </w:p>
    <w:p w14:paraId="59904882" w14:textId="77777777" w:rsidR="00C570C6" w:rsidRPr="00462C2B" w:rsidRDefault="003439DB" w:rsidP="00C570C6">
      <w:pPr>
        <w:spacing w:after="0"/>
        <w:rPr>
          <w:b/>
          <w:bCs/>
        </w:rPr>
      </w:pPr>
      <w:r w:rsidRPr="00462C2B">
        <w:rPr>
          <w:b/>
          <w:bCs/>
        </w:rPr>
        <w:t>Content</w:t>
      </w:r>
    </w:p>
    <w:p w14:paraId="40C27A6F" w14:textId="2E9C47E7" w:rsidR="003439DB" w:rsidRPr="00462C2B" w:rsidRDefault="003439DB" w:rsidP="00C570C6">
      <w:pPr>
        <w:spacing w:after="0"/>
        <w:rPr>
          <w:b/>
          <w:bCs/>
        </w:rPr>
      </w:pPr>
      <w:r w:rsidRPr="00462C2B">
        <w:t>Content is defined as text, image</w:t>
      </w:r>
      <w:r w:rsidR="00DE0156" w:rsidRPr="00462C2B">
        <w:t>ry</w:t>
      </w:r>
      <w:r w:rsidRPr="00462C2B">
        <w:t>, audio, and video</w:t>
      </w:r>
      <w:r w:rsidR="00DE0156" w:rsidRPr="00462C2B">
        <w:t xml:space="preserve"> in all </w:t>
      </w:r>
      <w:r w:rsidR="00F30750" w:rsidRPr="00462C2B">
        <w:t>its</w:t>
      </w:r>
      <w:r w:rsidR="00DE0156" w:rsidRPr="00462C2B">
        <w:t xml:space="preserve"> various expressions</w:t>
      </w:r>
      <w:r w:rsidRPr="00462C2B">
        <w:t xml:space="preserve">. KBN is dedicated to publishing Christian content; however, we may also publish content that, although not overtly Christian, is consistent with </w:t>
      </w:r>
      <w:r w:rsidR="00F30750" w:rsidRPr="00462C2B">
        <w:t>its</w:t>
      </w:r>
      <w:r w:rsidRPr="00462C2B">
        <w:t xml:space="preserve"> values, principles, and teachings. Examples of this include fictional works, content geared towards children, life-style content, relevant world events, and relevant political matters.</w:t>
      </w:r>
    </w:p>
    <w:p w14:paraId="4CDD8199" w14:textId="77777777" w:rsidR="003439DB" w:rsidRPr="00462C2B" w:rsidRDefault="003439DB" w:rsidP="00C570C6">
      <w:pPr>
        <w:spacing w:after="0"/>
      </w:pPr>
    </w:p>
    <w:p w14:paraId="7FDFDB46" w14:textId="1A5F745D" w:rsidR="003439DB" w:rsidRPr="00462C2B" w:rsidRDefault="003439DB" w:rsidP="00C570C6">
      <w:pPr>
        <w:spacing w:after="0"/>
      </w:pPr>
      <w:r w:rsidRPr="00462C2B">
        <w:t xml:space="preserve">KBN provides a platform for Christian content creators but does not necessarily endorse or </w:t>
      </w:r>
    </w:p>
    <w:p w14:paraId="52782873" w14:textId="7F868EB9" w:rsidR="003439DB" w:rsidRPr="00462C2B" w:rsidRDefault="003439DB" w:rsidP="003439DB">
      <w:pPr>
        <w:spacing w:after="0"/>
      </w:pPr>
      <w:r w:rsidRPr="00462C2B">
        <w:t xml:space="preserve">agree with the opinions, perspectives, teachings, or expressions of its Collaboration Members. In order to ensure consistency with our purpose and mission, KBN looks for alignment with </w:t>
      </w:r>
      <w:r w:rsidR="002D7F9E" w:rsidRPr="00462C2B">
        <w:t>our Statement of Faith as stated above</w:t>
      </w:r>
      <w:r w:rsidRPr="00462C2B">
        <w:t xml:space="preserve">. KBN reserves full right and sole authority to determine what is and is not published on its site. All content is subject to review, editing, and approval by KBN. </w:t>
      </w:r>
      <w:r w:rsidR="00A161BE" w:rsidRPr="00462C2B">
        <w:t>M</w:t>
      </w:r>
      <w:r w:rsidRPr="00462C2B">
        <w:t xml:space="preserve">embers </w:t>
      </w:r>
    </w:p>
    <w:p w14:paraId="66B4B6B7" w14:textId="77777777" w:rsidR="003439DB" w:rsidRPr="00462C2B" w:rsidRDefault="003439DB" w:rsidP="003439DB">
      <w:pPr>
        <w:spacing w:after="0"/>
      </w:pPr>
      <w:r w:rsidRPr="00462C2B">
        <w:t xml:space="preserve">may publish content simultaneously on, or previously published from, their own blog, web site, or book </w:t>
      </w:r>
    </w:p>
    <w:p w14:paraId="597D4B5C" w14:textId="77777777" w:rsidR="006E3876" w:rsidRPr="00462C2B" w:rsidRDefault="003439DB" w:rsidP="006E3876">
      <w:pPr>
        <w:spacing w:after="0"/>
      </w:pPr>
      <w:r w:rsidRPr="00462C2B">
        <w:t>provided they own the rights.</w:t>
      </w:r>
      <w:r w:rsidR="007F5A4B" w:rsidRPr="00462C2B">
        <w:t xml:space="preserve"> Member shall have sole responsibility for the accuracy, quality, integrity, legality, reliability, appropriateness, and intellectual property ownership or right to use of all submitted </w:t>
      </w:r>
      <w:r w:rsidR="00A74F25" w:rsidRPr="00462C2B">
        <w:t>c</w:t>
      </w:r>
      <w:r w:rsidR="007F5A4B" w:rsidRPr="00462C2B">
        <w:t>ontent.</w:t>
      </w:r>
      <w:r w:rsidR="006E3876" w:rsidRPr="00462C2B">
        <w:t xml:space="preserve"> Without limiting any of those representations or warranties, we have the right, though not the obligation, to, in our own sole discretion, refuse or remove any Content that, in our reasonable opinion, violates any of our policies or is in any way harmful or objectionable.</w:t>
      </w:r>
    </w:p>
    <w:p w14:paraId="3DD27CBF" w14:textId="36C0EEC6" w:rsidR="003439DB" w:rsidRPr="00462C2B" w:rsidRDefault="003439DB" w:rsidP="003439DB">
      <w:pPr>
        <w:spacing w:after="0"/>
      </w:pPr>
    </w:p>
    <w:p w14:paraId="68043272" w14:textId="77777777" w:rsidR="003439DB" w:rsidRPr="00462C2B" w:rsidRDefault="003439DB" w:rsidP="003439DB">
      <w:pPr>
        <w:spacing w:after="0"/>
      </w:pPr>
    </w:p>
    <w:p w14:paraId="4F08854D" w14:textId="2A088FD8" w:rsidR="003439DB" w:rsidRPr="00462C2B" w:rsidRDefault="003439DB" w:rsidP="003439DB">
      <w:pPr>
        <w:spacing w:after="0"/>
      </w:pPr>
      <w:r w:rsidRPr="00462C2B">
        <w:t xml:space="preserve">In order to ensure quality and consistency with our mission, all content submitted to KBN is </w:t>
      </w:r>
    </w:p>
    <w:p w14:paraId="14EEB39E" w14:textId="77777777" w:rsidR="003439DB" w:rsidRPr="00462C2B" w:rsidRDefault="003439DB" w:rsidP="003439DB">
      <w:pPr>
        <w:spacing w:after="0"/>
      </w:pPr>
      <w:r w:rsidRPr="00462C2B">
        <w:t xml:space="preserve">subject to editorial and scheduling processes. Considering the many variables involved (including work </w:t>
      </w:r>
    </w:p>
    <w:p w14:paraId="246D634E" w14:textId="77777777" w:rsidR="003439DB" w:rsidRPr="00462C2B" w:rsidRDefault="003439DB" w:rsidP="003439DB">
      <w:pPr>
        <w:spacing w:after="0"/>
      </w:pPr>
      <w:r w:rsidRPr="00462C2B">
        <w:t xml:space="preserve">demands, overall content in queue, publishing schedules, available resources, online traffic, etc.,) time </w:t>
      </w:r>
    </w:p>
    <w:p w14:paraId="45C110FC" w14:textId="60D8DA5F" w:rsidR="003D5C53" w:rsidRPr="00462C2B" w:rsidRDefault="003439DB" w:rsidP="003439DB">
      <w:pPr>
        <w:spacing w:after="0"/>
      </w:pPr>
      <w:r w:rsidRPr="00462C2B">
        <w:lastRenderedPageBreak/>
        <w:t>frames may vary and KBN cannot guarantee specific turnaround times. KBN also reserves the right to release and publish content to optimize exposure and impact according to factors such as news cycles, online traffic, feature status, and content queues.</w:t>
      </w:r>
    </w:p>
    <w:p w14:paraId="75C5D7F1" w14:textId="41FA2C8A" w:rsidR="008164F7" w:rsidRPr="00462C2B" w:rsidRDefault="008164F7" w:rsidP="003439DB">
      <w:pPr>
        <w:spacing w:after="0"/>
      </w:pPr>
    </w:p>
    <w:p w14:paraId="76EB5747" w14:textId="77628597" w:rsidR="008164F7" w:rsidRPr="00462C2B" w:rsidRDefault="008164F7" w:rsidP="003439DB">
      <w:pPr>
        <w:spacing w:after="0"/>
        <w:rPr>
          <w:b/>
          <w:bCs/>
        </w:rPr>
      </w:pPr>
      <w:r w:rsidRPr="00462C2B">
        <w:rPr>
          <w:b/>
          <w:bCs/>
        </w:rPr>
        <w:t>Partnerships and Affiliate Relationships</w:t>
      </w:r>
      <w:r w:rsidR="00280A4B" w:rsidRPr="00462C2B">
        <w:rPr>
          <w:b/>
          <w:bCs/>
        </w:rPr>
        <w:t xml:space="preserve">-copy to </w:t>
      </w:r>
      <w:r w:rsidR="0076257E" w:rsidRPr="00462C2B">
        <w:rPr>
          <w:b/>
          <w:bCs/>
        </w:rPr>
        <w:t>market</w:t>
      </w:r>
    </w:p>
    <w:p w14:paraId="358B8ADE" w14:textId="2C43425F" w:rsidR="008164F7" w:rsidRPr="00462C2B" w:rsidRDefault="00C570C6" w:rsidP="003439DB">
      <w:pPr>
        <w:spacing w:after="0"/>
      </w:pPr>
      <w:r w:rsidRPr="00462C2B">
        <w:t>KBN</w:t>
      </w:r>
      <w:r w:rsidR="008164F7" w:rsidRPr="00462C2B">
        <w:t xml:space="preserve"> reserves the right to establish and </w:t>
      </w:r>
      <w:r w:rsidR="00A94371" w:rsidRPr="00462C2B">
        <w:t>enter</w:t>
      </w:r>
      <w:r w:rsidR="008164F7" w:rsidRPr="00462C2B">
        <w:t xml:space="preserve"> business arrangements, such as partnership programs and affiliate relationships, as well as the right to all associated revenues. These arrangements may require links, software, and code to direct traffic, track activity, monitor results, and manage the relationship. Should </w:t>
      </w:r>
      <w:r w:rsidRPr="00462C2B">
        <w:t>KBN</w:t>
      </w:r>
      <w:r w:rsidR="008164F7" w:rsidRPr="00462C2B">
        <w:t xml:space="preserve"> choose to offer</w:t>
      </w:r>
      <w:r w:rsidR="00B76959" w:rsidRPr="00462C2B">
        <w:t xml:space="preserve">, </w:t>
      </w:r>
      <w:r w:rsidR="008164F7" w:rsidRPr="00462C2B">
        <w:t xml:space="preserve">and </w:t>
      </w:r>
      <w:r w:rsidRPr="00462C2B">
        <w:t>Collaboration</w:t>
      </w:r>
      <w:r w:rsidR="008164F7" w:rsidRPr="00462C2B">
        <w:t xml:space="preserve"> Member agrees</w:t>
      </w:r>
      <w:r w:rsidR="00B76959" w:rsidRPr="00462C2B">
        <w:t>,</w:t>
      </w:r>
      <w:r w:rsidR="008164F7" w:rsidRPr="00462C2B">
        <w:t xml:space="preserve"> to add direct product link</w:t>
      </w:r>
      <w:r w:rsidR="00280A4B" w:rsidRPr="00462C2B">
        <w:t>s</w:t>
      </w:r>
      <w:r w:rsidR="008164F7" w:rsidRPr="00462C2B">
        <w:t xml:space="preserve"> to any </w:t>
      </w:r>
      <w:r w:rsidR="00A94371" w:rsidRPr="00462C2B">
        <w:t>third-party</w:t>
      </w:r>
      <w:r w:rsidR="008164F7" w:rsidRPr="00462C2B">
        <w:t xml:space="preserve"> online retailer in the future, </w:t>
      </w:r>
      <w:r w:rsidR="002718ED">
        <w:t>m</w:t>
      </w:r>
      <w:r w:rsidR="008164F7" w:rsidRPr="00462C2B">
        <w:t xml:space="preserve">ember agrees that </w:t>
      </w:r>
      <w:r w:rsidRPr="00462C2B">
        <w:t>KBN</w:t>
      </w:r>
      <w:r w:rsidR="008164F7" w:rsidRPr="00462C2B">
        <w:t xml:space="preserve"> is entitled to collect commissions as well as any compensation offered by the third party.</w:t>
      </w:r>
    </w:p>
    <w:p w14:paraId="7CEF5B8A" w14:textId="0597C907" w:rsidR="008164F7" w:rsidRPr="00462C2B" w:rsidRDefault="008164F7" w:rsidP="003439DB">
      <w:pPr>
        <w:spacing w:after="0"/>
      </w:pPr>
    </w:p>
    <w:p w14:paraId="7F326506" w14:textId="4107A171" w:rsidR="008F3E85" w:rsidRPr="00462C2B" w:rsidRDefault="008164F7" w:rsidP="003439DB">
      <w:pPr>
        <w:spacing w:after="0"/>
      </w:pPr>
      <w:r w:rsidRPr="00462C2B">
        <w:rPr>
          <w:b/>
          <w:bCs/>
        </w:rPr>
        <w:t>Information</w:t>
      </w:r>
      <w:r w:rsidRPr="00462C2B">
        <w:t xml:space="preserve"> </w:t>
      </w:r>
    </w:p>
    <w:p w14:paraId="6D90DACB" w14:textId="6F998F43" w:rsidR="008F3E85" w:rsidRPr="00462C2B" w:rsidRDefault="00C570C6" w:rsidP="003439DB">
      <w:pPr>
        <w:spacing w:after="0"/>
      </w:pPr>
      <w:r w:rsidRPr="00462C2B">
        <w:t>KBN</w:t>
      </w:r>
      <w:r w:rsidR="008164F7" w:rsidRPr="00462C2B">
        <w:t xml:space="preserve"> agrees to make reasonable, sound, and good faith efforts to protect </w:t>
      </w:r>
      <w:r w:rsidR="0076257E" w:rsidRPr="00462C2B">
        <w:t>all</w:t>
      </w:r>
      <w:r w:rsidR="008164F7" w:rsidRPr="00462C2B">
        <w:t xml:space="preserve"> Member</w:t>
      </w:r>
      <w:r w:rsidR="0076257E" w:rsidRPr="00462C2B">
        <w:t>’s</w:t>
      </w:r>
      <w:r w:rsidR="008164F7" w:rsidRPr="00462C2B">
        <w:t xml:space="preserve"> personal data, including maintaining a secure website, employing sound business practices, and operating on a secure, scalable hosting platform</w:t>
      </w:r>
      <w:r w:rsidR="00B43B9C" w:rsidRPr="00462C2B">
        <w:t xml:space="preserve"> unless permissions have been given by members to share certain public information</w:t>
      </w:r>
      <w:r w:rsidR="000D4CBB" w:rsidRPr="00462C2B">
        <w:t xml:space="preserve">. </w:t>
      </w:r>
      <w:r w:rsidR="008164F7" w:rsidRPr="00462C2B">
        <w:t xml:space="preserve">Certain private data necessary for tax reporting and credit card transactions is collected directly and stored by secure, proven third party providers, such as </w:t>
      </w:r>
      <w:r w:rsidR="000D4CBB" w:rsidRPr="00462C2B">
        <w:t xml:space="preserve">Credit Card Processors of </w:t>
      </w:r>
      <w:r w:rsidR="008164F7" w:rsidRPr="00462C2B">
        <w:t xml:space="preserve">Merchant Services. </w:t>
      </w:r>
    </w:p>
    <w:p w14:paraId="72FFDAE0" w14:textId="5C7CC24D" w:rsidR="000D6684" w:rsidRPr="00462C2B" w:rsidRDefault="000D6684" w:rsidP="003439DB">
      <w:pPr>
        <w:spacing w:after="0"/>
      </w:pPr>
    </w:p>
    <w:p w14:paraId="561626AF" w14:textId="77777777" w:rsidR="000D6684" w:rsidRPr="00462C2B" w:rsidRDefault="000D6684" w:rsidP="003439DB">
      <w:pPr>
        <w:spacing w:after="0"/>
        <w:rPr>
          <w:b/>
          <w:bCs/>
        </w:rPr>
      </w:pPr>
      <w:r w:rsidRPr="00462C2B">
        <w:rPr>
          <w:b/>
          <w:bCs/>
        </w:rPr>
        <w:t xml:space="preserve">Digital Publishing and Content Contribution </w:t>
      </w:r>
    </w:p>
    <w:p w14:paraId="3936F8C9" w14:textId="1B946E4F" w:rsidR="000D6684" w:rsidRPr="00462C2B" w:rsidRDefault="000D6684" w:rsidP="003439DB">
      <w:pPr>
        <w:spacing w:after="0"/>
      </w:pPr>
      <w:r w:rsidRPr="00462C2B">
        <w:t>The KBN Digital Publishing Platform (“Digital Platform”) is owned and operated by Kingdom Bridges Network, LLC. Members retain full rights to their own content to publish elsewhere, while</w:t>
      </w:r>
      <w:r w:rsidR="0073194A" w:rsidRPr="00462C2B">
        <w:t xml:space="preserve"> </w:t>
      </w:r>
      <w:r w:rsidRPr="00462C2B">
        <w:t>simultaneously granting rights to KBN to publish submitted or agreed-upon content. Members acknowledge and agree that the Digital Platform is a critical design element of the KBN business model. In addition to providing the opportunity for Members to gain exposure, build brand, expand following, and increase influence, the Digital Platform draws traffic and the primary target audience to the site as well as increases search rankings.</w:t>
      </w:r>
    </w:p>
    <w:p w14:paraId="08D6ECFE" w14:textId="77777777" w:rsidR="008F3E85" w:rsidRPr="00462C2B" w:rsidRDefault="008F3E85" w:rsidP="003439DB">
      <w:pPr>
        <w:spacing w:after="0"/>
      </w:pPr>
    </w:p>
    <w:p w14:paraId="6D28606A" w14:textId="7D11A66E" w:rsidR="008F3E85" w:rsidRPr="00462C2B" w:rsidRDefault="008164F7" w:rsidP="003439DB">
      <w:pPr>
        <w:spacing w:after="0"/>
      </w:pPr>
      <w:r w:rsidRPr="00462C2B">
        <w:rPr>
          <w:b/>
          <w:bCs/>
        </w:rPr>
        <w:t>Return Policy</w:t>
      </w:r>
    </w:p>
    <w:p w14:paraId="655F8904" w14:textId="5A369B14" w:rsidR="008F3E85" w:rsidRPr="00462C2B" w:rsidRDefault="00C570C6" w:rsidP="003439DB">
      <w:pPr>
        <w:spacing w:after="0"/>
      </w:pPr>
      <w:r w:rsidRPr="00462C2B">
        <w:t>KBN</w:t>
      </w:r>
      <w:r w:rsidR="008164F7" w:rsidRPr="00462C2B">
        <w:t xml:space="preserve"> maintains a business philosophy of fairness, doing the right thing, and service excellence. </w:t>
      </w:r>
      <w:r w:rsidRPr="00462C2B">
        <w:t>Collaboration</w:t>
      </w:r>
      <w:r w:rsidR="008164F7" w:rsidRPr="00462C2B">
        <w:t xml:space="preserve"> Members agree to adhere to this policy unless otherwise clearly specified within their own </w:t>
      </w:r>
      <w:r w:rsidR="0067266E">
        <w:t>profile/</w:t>
      </w:r>
      <w:r w:rsidR="008164F7" w:rsidRPr="00462C2B">
        <w:t xml:space="preserve">store. </w:t>
      </w:r>
      <w:r w:rsidRPr="00462C2B">
        <w:t>KBN</w:t>
      </w:r>
      <w:r w:rsidR="008164F7" w:rsidRPr="00462C2B">
        <w:t xml:space="preserve"> supports reasonable variations according to the needs of its members, but also reserves the right to reject individual return policies or request modifications if they are inconsistent with the overall </w:t>
      </w:r>
      <w:r w:rsidRPr="00462C2B">
        <w:t>KBN</w:t>
      </w:r>
      <w:r w:rsidR="008164F7" w:rsidRPr="00462C2B">
        <w:t xml:space="preserve"> brand promise. </w:t>
      </w:r>
    </w:p>
    <w:p w14:paraId="4781AC68" w14:textId="77777777" w:rsidR="008F3E85" w:rsidRPr="00462C2B" w:rsidRDefault="008F3E85" w:rsidP="003439DB">
      <w:pPr>
        <w:spacing w:after="0"/>
      </w:pPr>
    </w:p>
    <w:p w14:paraId="5DFCBA42" w14:textId="69D11C9F" w:rsidR="008F3E85" w:rsidRPr="00462C2B" w:rsidRDefault="008164F7" w:rsidP="003439DB">
      <w:pPr>
        <w:spacing w:after="0"/>
      </w:pPr>
      <w:r w:rsidRPr="00462C2B">
        <w:rPr>
          <w:b/>
          <w:bCs/>
        </w:rPr>
        <w:t>Privacy Policy</w:t>
      </w:r>
      <w:r w:rsidRPr="00462C2B">
        <w:t xml:space="preserve"> </w:t>
      </w:r>
    </w:p>
    <w:p w14:paraId="27B503A5" w14:textId="4531DABC" w:rsidR="00C96D63" w:rsidRPr="00462C2B" w:rsidRDefault="008164F7" w:rsidP="00C96D63">
      <w:r w:rsidRPr="00462C2B">
        <w:t xml:space="preserve">The </w:t>
      </w:r>
      <w:r w:rsidR="00C570C6" w:rsidRPr="00462C2B">
        <w:t>KBN</w:t>
      </w:r>
      <w:r w:rsidRPr="00462C2B">
        <w:t xml:space="preserve"> Privacy Policy may be updated periodically based on circumstances, business needs, regulations, and other relevant factors. </w:t>
      </w:r>
      <w:r w:rsidR="00C570C6" w:rsidRPr="00462C2B">
        <w:t>Collaboration</w:t>
      </w:r>
      <w:r w:rsidRPr="00462C2B">
        <w:t xml:space="preserve"> Members acknowledge that they have read the policy, as well as subsequently revised policies, and agree to comply with the then-current policy in effect. </w:t>
      </w:r>
      <w:r w:rsidR="00C96D63" w:rsidRPr="00462C2B">
        <w:t>This website collects various types of information, such as:</w:t>
      </w:r>
    </w:p>
    <w:p w14:paraId="665998CC" w14:textId="77777777" w:rsidR="00C96D63" w:rsidRPr="00462C2B" w:rsidRDefault="00C96D63" w:rsidP="00C96D63">
      <w:pPr>
        <w:numPr>
          <w:ilvl w:val="0"/>
          <w:numId w:val="1"/>
        </w:numPr>
        <w:spacing w:after="0"/>
      </w:pPr>
      <w:r w:rsidRPr="00462C2B">
        <w:lastRenderedPageBreak/>
        <w:t>Voluntarily provided information which may include your name, address, email address, billing and/or credit card information etc., which may be used when you purchase products and/or services and to deliver the services you have requested.</w:t>
      </w:r>
    </w:p>
    <w:p w14:paraId="1647AB5F" w14:textId="77777777" w:rsidR="00C96D63" w:rsidRPr="00462C2B" w:rsidRDefault="00C96D63" w:rsidP="00C96D63">
      <w:pPr>
        <w:numPr>
          <w:ilvl w:val="0"/>
          <w:numId w:val="1"/>
        </w:numPr>
        <w:spacing w:after="0"/>
      </w:pPr>
      <w:r w:rsidRPr="00462C2B">
        <w:t>Information automatically collected when visiting our website, which may include cookies, third party tracking technologies and server logs.</w:t>
      </w:r>
    </w:p>
    <w:p w14:paraId="56860625" w14:textId="3E49B286" w:rsidR="00C96D63" w:rsidRPr="00462C2B" w:rsidRDefault="00C96D63" w:rsidP="00C96D63">
      <w:pPr>
        <w:spacing w:after="0"/>
      </w:pPr>
      <w:r w:rsidRPr="00462C2B">
        <w:t xml:space="preserve">Please rest assured that this site shall only collect personal information that you knowingly and willingly provide by way of completed membership forms, and emails. It is the intent of this site to use personal information only for the purpose for which it was </w:t>
      </w:r>
      <w:proofErr w:type="gramStart"/>
      <w:r w:rsidRPr="00462C2B">
        <w:t>requested</w:t>
      </w:r>
      <w:proofErr w:type="gramEnd"/>
      <w:r w:rsidRPr="00462C2B">
        <w:t xml:space="preserve"> and any additional uses specifically provided on this site.</w:t>
      </w:r>
    </w:p>
    <w:p w14:paraId="56F69402" w14:textId="7C8BA4EB" w:rsidR="00555738" w:rsidRPr="00462C2B" w:rsidRDefault="00E83CAD" w:rsidP="00555738">
      <w:pPr>
        <w:spacing w:after="0"/>
      </w:pPr>
      <w:r>
        <w:t>KBN</w:t>
      </w:r>
      <w:r w:rsidR="00555738" w:rsidRPr="00462C2B">
        <w:t xml:space="preserve"> may collect and may make use of personal information to assist in the operation of our website and to ensure delivery of the services you need and request. At times, we may find it necessary to use personally identifiable information </w:t>
      </w:r>
      <w:proofErr w:type="gramStart"/>
      <w:r w:rsidR="00555738" w:rsidRPr="00462C2B">
        <w:t>as a means to</w:t>
      </w:r>
      <w:proofErr w:type="gramEnd"/>
      <w:r w:rsidR="00555738" w:rsidRPr="00462C2B">
        <w:t xml:space="preserve"> keep you informed of other possible products and/or services that may be available to you from https://kingdom</w:t>
      </w:r>
      <w:r w:rsidR="00183E2C" w:rsidRPr="00462C2B">
        <w:t>bn</w:t>
      </w:r>
      <w:r w:rsidR="00555738" w:rsidRPr="00462C2B">
        <w:t xml:space="preserve">.com and our subsidiaries. </w:t>
      </w:r>
    </w:p>
    <w:p w14:paraId="4C98E8C4" w14:textId="684B9DFF" w:rsidR="00555738" w:rsidRPr="00462C2B" w:rsidRDefault="00E83CAD" w:rsidP="00555738">
      <w:pPr>
        <w:spacing w:after="0"/>
      </w:pPr>
      <w:r>
        <w:t>KBN</w:t>
      </w:r>
      <w:r w:rsidRPr="00462C2B">
        <w:t xml:space="preserve"> </w:t>
      </w:r>
      <w:r w:rsidR="00555738" w:rsidRPr="00462C2B">
        <w:t>does not now, nor will it in the future, sell, rent or lease any of our customer lists and/or names to any third parties.</w:t>
      </w:r>
    </w:p>
    <w:p w14:paraId="7A5969CB" w14:textId="6C37E25D" w:rsidR="008F3E85" w:rsidRPr="00462C2B" w:rsidRDefault="000F115F" w:rsidP="003439DB">
      <w:pPr>
        <w:spacing w:after="0"/>
      </w:pPr>
      <w:r w:rsidRPr="00462C2B">
        <w:t xml:space="preserve">Our website does contain links to affiliate and other websites. </w:t>
      </w:r>
      <w:r w:rsidR="00DB6D5F" w:rsidRPr="00462C2B">
        <w:t>Kingdom Bridges Network, LLC</w:t>
      </w:r>
      <w:r w:rsidRPr="00462C2B">
        <w:t xml:space="preserve"> does not claim nor accept responsibility for any privacy policies, practices and/or procedures of other such websites. Therefore, we encourage all users and visitors to be aware when they leave our website and to read the privacy statements of </w:t>
      </w:r>
      <w:proofErr w:type="gramStart"/>
      <w:r w:rsidRPr="00462C2B">
        <w:t>each and every</w:t>
      </w:r>
      <w:proofErr w:type="gramEnd"/>
      <w:r w:rsidRPr="00462C2B">
        <w:t xml:space="preserve"> website that collects personally identifiable information. The </w:t>
      </w:r>
      <w:proofErr w:type="gramStart"/>
      <w:r w:rsidRPr="00462C2B">
        <w:t>aforementioned Privacy</w:t>
      </w:r>
      <w:proofErr w:type="gramEnd"/>
      <w:r w:rsidRPr="00462C2B">
        <w:t xml:space="preserve"> Policy Agreement applies only and solely to the information collected by our website.</w:t>
      </w:r>
    </w:p>
    <w:p w14:paraId="5A6C3020" w14:textId="77777777" w:rsidR="00DB6D5F" w:rsidRPr="00462C2B" w:rsidRDefault="00DB6D5F" w:rsidP="00DB6D5F">
      <w:pPr>
        <w:spacing w:after="0"/>
        <w:rPr>
          <w:b/>
          <w:bCs/>
        </w:rPr>
      </w:pPr>
    </w:p>
    <w:p w14:paraId="455F203F" w14:textId="0412A5B8" w:rsidR="00DB6D5F" w:rsidRPr="00462C2B" w:rsidRDefault="00DB6D5F" w:rsidP="00DB6D5F">
      <w:pPr>
        <w:spacing w:after="0"/>
        <w:rPr>
          <w:b/>
          <w:bCs/>
        </w:rPr>
      </w:pPr>
      <w:r w:rsidRPr="00462C2B">
        <w:rPr>
          <w:b/>
          <w:bCs/>
        </w:rPr>
        <w:t>Links to Other Websites</w:t>
      </w:r>
    </w:p>
    <w:p w14:paraId="6D64ECD2" w14:textId="77777777" w:rsidR="00DB6D5F" w:rsidRPr="00462C2B" w:rsidRDefault="00DB6D5F" w:rsidP="00DB6D5F">
      <w:pPr>
        <w:spacing w:after="0"/>
      </w:pPr>
      <w:r w:rsidRPr="00462C2B">
        <w:t xml:space="preserve">Although this Website may be linked to other websites, we are not, directly or indirectly, implying any approval, association, sponsorship, endorsement, or affiliation with any linked website, unless specifically stated herein. We are not responsible for examining or evaluating, and we do not warrant the offerings of, any businesses or individuals or the content of their websites. We do not assume any responsibility or liability for the actions, products, services, and content of any other </w:t>
      </w:r>
      <w:proofErr w:type="gramStart"/>
      <w:r w:rsidRPr="00462C2B">
        <w:t>third-parties</w:t>
      </w:r>
      <w:proofErr w:type="gramEnd"/>
      <w:r w:rsidRPr="00462C2B">
        <w:t>. You should carefully review the legal statements and other conditions of use of any website which you access through a link from this Website. Your linking to any other off-site websites is at your own risk.</w:t>
      </w:r>
    </w:p>
    <w:p w14:paraId="3F69D0C1" w14:textId="77777777" w:rsidR="00DB6D5F" w:rsidRPr="00462C2B" w:rsidRDefault="00DB6D5F" w:rsidP="00DB6D5F">
      <w:pPr>
        <w:spacing w:after="0"/>
        <w:rPr>
          <w:b/>
          <w:bCs/>
        </w:rPr>
      </w:pPr>
    </w:p>
    <w:p w14:paraId="53DE2F9F" w14:textId="037F22E1" w:rsidR="00DB6D5F" w:rsidRPr="00462C2B" w:rsidRDefault="00DB6D5F" w:rsidP="00DB6D5F">
      <w:pPr>
        <w:spacing w:after="0"/>
        <w:rPr>
          <w:b/>
          <w:bCs/>
        </w:rPr>
      </w:pPr>
      <w:r w:rsidRPr="00462C2B">
        <w:rPr>
          <w:b/>
          <w:bCs/>
        </w:rPr>
        <w:t>Advertisements</w:t>
      </w:r>
    </w:p>
    <w:p w14:paraId="0DD5C001" w14:textId="77777777" w:rsidR="00DB6D5F" w:rsidRPr="00462C2B" w:rsidRDefault="00DB6D5F" w:rsidP="00DB6D5F">
      <w:pPr>
        <w:spacing w:after="0"/>
      </w:pPr>
      <w:r w:rsidRPr="00462C2B">
        <w:t xml:space="preserve">During use of the Website, you may </w:t>
      </w:r>
      <w:proofErr w:type="gramStart"/>
      <w:r w:rsidRPr="00462C2B">
        <w:t>enter into</w:t>
      </w:r>
      <w:proofErr w:type="gramEnd"/>
      <w:r w:rsidRPr="00462C2B">
        <w:t xml:space="preserve"> correspondence with or participate in promotions of advertisers or sponsors showing their goods or services through the Website. Any such activity, and any terms, conditions, warranties or representations associated with such activity, is solely between you and the applicable third-party. We shall have no liability, obligation or responsibility for any such correspondence, purchase or promotion between you and any such third-party.</w:t>
      </w:r>
    </w:p>
    <w:p w14:paraId="43DEB338" w14:textId="77777777" w:rsidR="00DB6D5F" w:rsidRPr="00462C2B" w:rsidRDefault="00DB6D5F" w:rsidP="003439DB">
      <w:pPr>
        <w:spacing w:after="0"/>
        <w:rPr>
          <w:b/>
          <w:bCs/>
        </w:rPr>
      </w:pPr>
    </w:p>
    <w:p w14:paraId="02D217F1" w14:textId="597A4CBC" w:rsidR="008F3E85" w:rsidRPr="00462C2B" w:rsidRDefault="008164F7" w:rsidP="003439DB">
      <w:pPr>
        <w:spacing w:after="0"/>
      </w:pPr>
      <w:r w:rsidRPr="00462C2B">
        <w:rPr>
          <w:b/>
          <w:bCs/>
        </w:rPr>
        <w:t>Site Terms of Use</w:t>
      </w:r>
    </w:p>
    <w:p w14:paraId="67128DF6" w14:textId="6490E323" w:rsidR="00215048" w:rsidRPr="00462C2B" w:rsidRDefault="00215048" w:rsidP="00215048">
      <w:pPr>
        <w:spacing w:after="0"/>
      </w:pPr>
      <w:r w:rsidRPr="00462C2B">
        <w:t xml:space="preserve">These terms and conditions (“Terms”, “Agreement”) are an agreement between </w:t>
      </w:r>
      <w:r w:rsidR="00DB6D5F" w:rsidRPr="00462C2B">
        <w:t>Kingdom Bridges Network, LLC</w:t>
      </w:r>
      <w:r w:rsidRPr="00462C2B">
        <w:t xml:space="preserve"> </w:t>
      </w:r>
      <w:proofErr w:type="gramStart"/>
      <w:r w:rsidRPr="00462C2B">
        <w:t>( “</w:t>
      </w:r>
      <w:proofErr w:type="gramEnd"/>
      <w:r w:rsidRPr="00462C2B">
        <w:t>us”, “we” or “our”) and you (“User”, “you” or “your”). This Agreement sets forth the general terms and conditions of your use of the Kingdom</w:t>
      </w:r>
      <w:r w:rsidR="006D053F">
        <w:t>BN</w:t>
      </w:r>
      <w:r w:rsidRPr="00462C2B">
        <w:t>.com website and any of its products or services (collectively, “Website” or “Services”).</w:t>
      </w:r>
    </w:p>
    <w:p w14:paraId="5B29006D" w14:textId="77777777" w:rsidR="00DB6D5F" w:rsidRPr="00462C2B" w:rsidRDefault="00DB6D5F" w:rsidP="00215048">
      <w:pPr>
        <w:spacing w:after="0"/>
        <w:rPr>
          <w:b/>
          <w:bCs/>
        </w:rPr>
      </w:pPr>
    </w:p>
    <w:p w14:paraId="21729268" w14:textId="77777777" w:rsidR="00DB6D5F" w:rsidRPr="00462C2B" w:rsidRDefault="00DB6D5F" w:rsidP="00215048">
      <w:pPr>
        <w:spacing w:after="0"/>
        <w:rPr>
          <w:b/>
          <w:bCs/>
        </w:rPr>
      </w:pPr>
    </w:p>
    <w:p w14:paraId="7EE10FB7" w14:textId="77777777" w:rsidR="00215048" w:rsidRPr="00462C2B" w:rsidRDefault="00215048" w:rsidP="00215048">
      <w:pPr>
        <w:spacing w:after="0"/>
        <w:rPr>
          <w:b/>
          <w:bCs/>
        </w:rPr>
      </w:pPr>
      <w:r w:rsidRPr="00462C2B">
        <w:rPr>
          <w:b/>
          <w:bCs/>
        </w:rPr>
        <w:t>Accuracy of Information</w:t>
      </w:r>
    </w:p>
    <w:p w14:paraId="1B24D4AC" w14:textId="77777777" w:rsidR="00215048" w:rsidRPr="00462C2B" w:rsidRDefault="00215048" w:rsidP="00215048">
      <w:pPr>
        <w:spacing w:after="0"/>
      </w:pPr>
      <w:r w:rsidRPr="00462C2B">
        <w:t>Occasionally there may be information on the Website that contains typographical errors, inaccuracies or omissions that may relate to product descriptions, pricing, product shipping charges, availability, promotions and offers. We reserve the right to correct any errors, inaccuracies or omissions, and to change or update information or cancel orders if any information on the Website or on any related Service is inaccurate at any time without prior notice (including after you have submitted your order). We undertake no obligation to update, amend or clarify information on the Website including, without limitation, pricing information, except as required by law. No specified update or refresh date applied on the Website should be taken to indicate that all information on the Website or on any related Service has been modified or updated.</w:t>
      </w:r>
    </w:p>
    <w:p w14:paraId="135EC49E" w14:textId="77777777" w:rsidR="00DB6D5F" w:rsidRPr="00462C2B" w:rsidRDefault="00DB6D5F" w:rsidP="00215048">
      <w:pPr>
        <w:spacing w:after="0"/>
        <w:rPr>
          <w:b/>
          <w:bCs/>
        </w:rPr>
      </w:pPr>
    </w:p>
    <w:p w14:paraId="6EFF8141" w14:textId="58461349" w:rsidR="00215048" w:rsidRPr="00462C2B" w:rsidRDefault="00215048" w:rsidP="00215048">
      <w:pPr>
        <w:spacing w:after="0"/>
        <w:rPr>
          <w:b/>
          <w:bCs/>
        </w:rPr>
      </w:pPr>
      <w:r w:rsidRPr="00462C2B">
        <w:rPr>
          <w:b/>
          <w:bCs/>
        </w:rPr>
        <w:t>Third-Party Services</w:t>
      </w:r>
    </w:p>
    <w:p w14:paraId="5B0E9259" w14:textId="78C3051E" w:rsidR="00215048" w:rsidRPr="00462C2B" w:rsidRDefault="00215048" w:rsidP="00215048">
      <w:pPr>
        <w:spacing w:after="0"/>
      </w:pPr>
      <w:r w:rsidRPr="00462C2B">
        <w:t xml:space="preserve">If you decide to enable, access or use third-party services, be advised that your access and use of such other services are governed solely by the terms and conditions of such other services, and we do not endorse, are not responsible or liable for, and make no representations as to any aspect of such other services, including, without limitation, their content or the manner in which they handle data (including your data) or any interaction between you and the provider of such other services. You irrevocably waive any claim against </w:t>
      </w:r>
      <w:r w:rsidR="00044EAD">
        <w:t>KBN</w:t>
      </w:r>
      <w:r w:rsidR="00044EAD" w:rsidRPr="00462C2B">
        <w:t xml:space="preserve"> </w:t>
      </w:r>
      <w:r w:rsidRPr="00462C2B">
        <w:t xml:space="preserve">with respect to such other services. </w:t>
      </w:r>
      <w:r w:rsidR="00044EAD">
        <w:t>KBN</w:t>
      </w:r>
      <w:r w:rsidR="00044EAD" w:rsidRPr="00462C2B">
        <w:t xml:space="preserve"> </w:t>
      </w:r>
      <w:r w:rsidRPr="00462C2B">
        <w:t xml:space="preserve">is not liable for any damage or loss caused or alleged to be caused by or in connection with your enablement, access or use of any such other services, or your reliance on the privacy practices, data security processes or other policies of such other services. You may be required to register for or log into such other services on their respective websites. By enabling any other services, you are expressly permitting </w:t>
      </w:r>
      <w:r w:rsidR="00044EAD">
        <w:t>KBN</w:t>
      </w:r>
      <w:r w:rsidR="00044EAD" w:rsidRPr="00462C2B">
        <w:t xml:space="preserve"> </w:t>
      </w:r>
      <w:r w:rsidR="00DB6D5F" w:rsidRPr="00462C2B">
        <w:t>LLC</w:t>
      </w:r>
      <w:r w:rsidRPr="00462C2B">
        <w:t xml:space="preserve"> to disclose your data as necessary to facilitate the use or enablement of such other service.</w:t>
      </w:r>
    </w:p>
    <w:p w14:paraId="48730802" w14:textId="77777777" w:rsidR="00DB6D5F" w:rsidRPr="00462C2B" w:rsidRDefault="00DB6D5F" w:rsidP="00215048">
      <w:pPr>
        <w:spacing w:after="0"/>
        <w:rPr>
          <w:b/>
          <w:bCs/>
        </w:rPr>
      </w:pPr>
    </w:p>
    <w:p w14:paraId="09A78B8D" w14:textId="35A9A6DC" w:rsidR="00215048" w:rsidRPr="00462C2B" w:rsidRDefault="00215048" w:rsidP="00215048">
      <w:pPr>
        <w:spacing w:after="0"/>
        <w:rPr>
          <w:b/>
          <w:bCs/>
        </w:rPr>
      </w:pPr>
      <w:r w:rsidRPr="00462C2B">
        <w:rPr>
          <w:b/>
          <w:bCs/>
        </w:rPr>
        <w:t>Prohibited Uses</w:t>
      </w:r>
    </w:p>
    <w:p w14:paraId="7BA1648E" w14:textId="77777777" w:rsidR="00215048" w:rsidRDefault="00215048" w:rsidP="00215048">
      <w:pPr>
        <w:spacing w:after="0"/>
      </w:pPr>
      <w:r w:rsidRPr="00462C2B">
        <w:t>In addition to other terms as set forth in the Agreement, you are prohibited from using the Website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462C2B">
        <w:t>i</w:t>
      </w:r>
      <w:proofErr w:type="spellEnd"/>
      <w:r w:rsidRPr="00462C2B">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46C5C430" w14:textId="77777777" w:rsidR="00A42AE4" w:rsidRDefault="00A42AE4" w:rsidP="00215048">
      <w:pPr>
        <w:spacing w:after="0"/>
      </w:pPr>
    </w:p>
    <w:p w14:paraId="3BC843C6" w14:textId="77777777" w:rsidR="00A42AE4" w:rsidRPr="00462C2B" w:rsidRDefault="00A42AE4" w:rsidP="00215048">
      <w:pPr>
        <w:spacing w:after="0"/>
      </w:pPr>
    </w:p>
    <w:p w14:paraId="2AF754A4" w14:textId="77777777" w:rsidR="00DB6D5F" w:rsidRPr="00462C2B" w:rsidRDefault="00DB6D5F" w:rsidP="00215048">
      <w:pPr>
        <w:spacing w:after="0"/>
        <w:rPr>
          <w:b/>
          <w:bCs/>
        </w:rPr>
      </w:pPr>
    </w:p>
    <w:p w14:paraId="799B8E99" w14:textId="00071683" w:rsidR="00215048" w:rsidRPr="00462C2B" w:rsidRDefault="00215048" w:rsidP="00215048">
      <w:pPr>
        <w:spacing w:after="0"/>
        <w:rPr>
          <w:b/>
          <w:bCs/>
        </w:rPr>
      </w:pPr>
      <w:r w:rsidRPr="00462C2B">
        <w:rPr>
          <w:b/>
          <w:bCs/>
        </w:rPr>
        <w:lastRenderedPageBreak/>
        <w:t>Intellectual Property Rights</w:t>
      </w:r>
    </w:p>
    <w:p w14:paraId="5FBA7CE4" w14:textId="6AB59398" w:rsidR="00215048" w:rsidRPr="00462C2B" w:rsidRDefault="00215048" w:rsidP="00215048">
      <w:pPr>
        <w:spacing w:after="0"/>
      </w:pPr>
      <w:r w:rsidRPr="00462C2B">
        <w:t xml:space="preserve">This Agreement does not transfer to you any intellectual property owned by </w:t>
      </w:r>
      <w:r w:rsidR="00DB6D5F" w:rsidRPr="00462C2B">
        <w:t>Kingdom Bridges Network, LLC</w:t>
      </w:r>
      <w:r w:rsidRPr="00462C2B">
        <w:t xml:space="preserve"> or </w:t>
      </w:r>
      <w:proofErr w:type="gramStart"/>
      <w:r w:rsidRPr="00462C2B">
        <w:t>third-parties</w:t>
      </w:r>
      <w:proofErr w:type="gramEnd"/>
      <w:r w:rsidRPr="00462C2B">
        <w:t xml:space="preserve">, and all rights, titles, and interests in and to such property will remain (as between the parties) solely with </w:t>
      </w:r>
      <w:r w:rsidR="00DB6D5F" w:rsidRPr="00462C2B">
        <w:t>Kingdom Bridges Network, LLC</w:t>
      </w:r>
      <w:r w:rsidRPr="00462C2B">
        <w:t xml:space="preserve">. All trademarks, service marks, graphics and logos used in connection with our </w:t>
      </w:r>
      <w:proofErr w:type="gramStart"/>
      <w:r w:rsidRPr="00462C2B">
        <w:t>Website</w:t>
      </w:r>
      <w:proofErr w:type="gramEnd"/>
      <w:r w:rsidRPr="00462C2B">
        <w:t xml:space="preserve"> or Services, are trademarks or registered trademarks of </w:t>
      </w:r>
      <w:r w:rsidR="00DB6D5F" w:rsidRPr="00462C2B">
        <w:t>Kingdom Bridges Network, LLC</w:t>
      </w:r>
      <w:r w:rsidRPr="00462C2B">
        <w:t xml:space="preserve"> or licensors. Other trademarks, service marks, graphics and logos used in connection with our </w:t>
      </w:r>
      <w:proofErr w:type="gramStart"/>
      <w:r w:rsidRPr="00462C2B">
        <w:t>Website</w:t>
      </w:r>
      <w:proofErr w:type="gramEnd"/>
      <w:r w:rsidRPr="00462C2B">
        <w:t xml:space="preserve"> or Services may be the trademarks of other third-parties. Your use of our Website and Services grants you no right or license to reproduce or otherwise use any </w:t>
      </w:r>
      <w:r w:rsidR="00DB6D5F" w:rsidRPr="00462C2B">
        <w:t>Kingdom Bridges Network, LLC</w:t>
      </w:r>
      <w:r w:rsidRPr="00462C2B">
        <w:t xml:space="preserve"> or third-party trademarks.</w:t>
      </w:r>
    </w:p>
    <w:p w14:paraId="04CE0F91" w14:textId="77777777" w:rsidR="00DB6D5F" w:rsidRPr="00462C2B" w:rsidRDefault="00DB6D5F" w:rsidP="00215048">
      <w:pPr>
        <w:spacing w:after="0"/>
        <w:rPr>
          <w:b/>
          <w:bCs/>
        </w:rPr>
      </w:pPr>
    </w:p>
    <w:p w14:paraId="105613AB" w14:textId="6D76E221" w:rsidR="00215048" w:rsidRPr="00462C2B" w:rsidRDefault="00215048" w:rsidP="00215048">
      <w:pPr>
        <w:spacing w:after="0"/>
        <w:rPr>
          <w:b/>
          <w:bCs/>
        </w:rPr>
      </w:pPr>
      <w:r w:rsidRPr="00462C2B">
        <w:rPr>
          <w:b/>
          <w:bCs/>
        </w:rPr>
        <w:t>Disclaimer of Warranty</w:t>
      </w:r>
    </w:p>
    <w:p w14:paraId="513D3C9F" w14:textId="77777777" w:rsidR="00215048" w:rsidRPr="00462C2B" w:rsidRDefault="00215048" w:rsidP="00215048">
      <w:pPr>
        <w:spacing w:after="0"/>
      </w:pPr>
      <w:r w:rsidRPr="00462C2B">
        <w:t xml:space="preserve">You agree that your use of our </w:t>
      </w:r>
      <w:proofErr w:type="gramStart"/>
      <w:r w:rsidRPr="00462C2B">
        <w:t>Website</w:t>
      </w:r>
      <w:proofErr w:type="gramEnd"/>
      <w:r w:rsidRPr="00462C2B">
        <w:t xml:space="preserve"> or Services is solely at your own risk. You agree that such Service is provided on an “as is” and “as available” basis. We expressly disclaim all warranties of any kind, whether express or implied, including but not limited to the implied warranties of merchantability, fitness for a particular purpose and non-infringement. We make no warranty that the Services will meet your requirements, or that the Service will be uninterrupted, timely, secure, or error-free; nor do we make any warranty as to the results that may be obtained from the use of the Service or as to the accuracy or reliability of any information obtained through the Service or that defects in the Service will be corrected. You understand and agree that any material and/or data downloaded or otherwise obtained </w:t>
      </w:r>
      <w:proofErr w:type="gramStart"/>
      <w:r w:rsidRPr="00462C2B">
        <w:t>through the use of</w:t>
      </w:r>
      <w:proofErr w:type="gramEnd"/>
      <w:r w:rsidRPr="00462C2B">
        <w:t xml:space="preserve"> Service is done at your own discretion and risk and that you will be solely responsible for any damage to your computer system or loss of data that results from the download of such material and/or data. We make no warranty regarding any goods or services purchased or obtained through the Service or any transactions </w:t>
      </w:r>
      <w:proofErr w:type="gramStart"/>
      <w:r w:rsidRPr="00462C2B">
        <w:t>entered into</w:t>
      </w:r>
      <w:proofErr w:type="gramEnd"/>
      <w:r w:rsidRPr="00462C2B">
        <w:t xml:space="preserve"> through the Service. No advice or information, whether oral or written, obtained by you from us or through the Service shall create any warranty not expressly made herein.</w:t>
      </w:r>
    </w:p>
    <w:p w14:paraId="2A8BE96E" w14:textId="77777777" w:rsidR="00DB6D5F" w:rsidRPr="00462C2B" w:rsidRDefault="00DB6D5F" w:rsidP="00215048">
      <w:pPr>
        <w:spacing w:after="0"/>
        <w:rPr>
          <w:b/>
          <w:bCs/>
        </w:rPr>
      </w:pPr>
    </w:p>
    <w:p w14:paraId="354B6DC3" w14:textId="7037DFA6" w:rsidR="00215048" w:rsidRPr="00462C2B" w:rsidRDefault="00215048" w:rsidP="00215048">
      <w:pPr>
        <w:spacing w:after="0"/>
        <w:rPr>
          <w:b/>
          <w:bCs/>
        </w:rPr>
      </w:pPr>
      <w:r w:rsidRPr="00462C2B">
        <w:rPr>
          <w:b/>
          <w:bCs/>
        </w:rPr>
        <w:t>Limitation of Liability</w:t>
      </w:r>
    </w:p>
    <w:p w14:paraId="29BEAF0D" w14:textId="4198705D" w:rsidR="00215048" w:rsidRPr="00462C2B" w:rsidRDefault="00215048" w:rsidP="00215048">
      <w:pPr>
        <w:spacing w:after="0"/>
      </w:pPr>
      <w:r w:rsidRPr="00462C2B">
        <w:t xml:space="preserve">To the fullest extent permitted by applicable law, in no event will </w:t>
      </w:r>
      <w:r w:rsidR="00DB6D5F" w:rsidRPr="00462C2B">
        <w:t>Kingdom Bridges Network, LLC</w:t>
      </w:r>
      <w:r w:rsidRPr="00462C2B">
        <w:t xml:space="preserve">, its affiliates, officers, directors, employees, agents, suppliers or licensors be liable to any person for (a): any indirect, incidental, special, punitive, cover or consequential damages (including, without limitation, damages for lost profits, revenue, sales, goodwill, use or content, impact on business, business interruption, loss of anticipated savings, loss of business opportunity) however caused, under any theory of liability, including, without limitation, contract, tort, warranty, breach of statutory duty, negligence or otherwise, even if </w:t>
      </w:r>
      <w:r w:rsidR="00DB6D5F" w:rsidRPr="00462C2B">
        <w:t>Kingdom Bridges Network, LLC</w:t>
      </w:r>
      <w:r w:rsidRPr="00462C2B">
        <w:t xml:space="preserve"> has been advised as to the possibility of such damages or could have foreseen such damages. To the maximum extent permitted by applicable law, the aggregate liability of </w:t>
      </w:r>
      <w:r w:rsidR="00DB6D5F" w:rsidRPr="00462C2B">
        <w:t>Kingdom Bridges Network, LLC</w:t>
      </w:r>
      <w:r w:rsidRPr="00462C2B">
        <w:t xml:space="preserve"> and its affiliates, officers, employees, agents, suppliers and licensors, relating to the services will be limited to an amount greater of one dollar or any amounts actually paid in cash by you to </w:t>
      </w:r>
      <w:r w:rsidR="00DB6D5F" w:rsidRPr="00462C2B">
        <w:t>Kingdom Bridges Network, LLC</w:t>
      </w:r>
      <w:r w:rsidRPr="00462C2B">
        <w:t xml:space="preserve"> for the prior </w:t>
      </w:r>
      <w:proofErr w:type="gramStart"/>
      <w:r w:rsidRPr="00462C2B">
        <w:t>one month</w:t>
      </w:r>
      <w:proofErr w:type="gramEnd"/>
      <w:r w:rsidRPr="00462C2B">
        <w:t xml:space="preserve"> period prior to the first event or occurrence giving rise to such liability. The limitations and exclusions also apply if this remedy does not fully compensate you for any losses or fails of its essential purpose.</w:t>
      </w:r>
    </w:p>
    <w:p w14:paraId="545F950C" w14:textId="77777777" w:rsidR="00DB6D5F" w:rsidRDefault="00DB6D5F" w:rsidP="00215048">
      <w:pPr>
        <w:spacing w:after="0"/>
        <w:rPr>
          <w:b/>
          <w:bCs/>
        </w:rPr>
      </w:pPr>
    </w:p>
    <w:p w14:paraId="0EE9106F" w14:textId="77777777" w:rsidR="00A42AE4" w:rsidRDefault="00A42AE4" w:rsidP="00215048">
      <w:pPr>
        <w:spacing w:after="0"/>
        <w:rPr>
          <w:b/>
          <w:bCs/>
        </w:rPr>
      </w:pPr>
    </w:p>
    <w:p w14:paraId="04EE7EC5" w14:textId="77777777" w:rsidR="00A42AE4" w:rsidRPr="00462C2B" w:rsidRDefault="00A42AE4" w:rsidP="00215048">
      <w:pPr>
        <w:spacing w:after="0"/>
        <w:rPr>
          <w:b/>
          <w:bCs/>
        </w:rPr>
      </w:pPr>
    </w:p>
    <w:p w14:paraId="134E5E11" w14:textId="5486D9D5" w:rsidR="00215048" w:rsidRPr="00462C2B" w:rsidRDefault="00215048" w:rsidP="00215048">
      <w:pPr>
        <w:spacing w:after="0"/>
        <w:rPr>
          <w:b/>
          <w:bCs/>
        </w:rPr>
      </w:pPr>
      <w:r w:rsidRPr="00462C2B">
        <w:rPr>
          <w:b/>
          <w:bCs/>
        </w:rPr>
        <w:lastRenderedPageBreak/>
        <w:t>Indemnification</w:t>
      </w:r>
    </w:p>
    <w:p w14:paraId="407B6B92" w14:textId="0B070A6D" w:rsidR="00215048" w:rsidRPr="00462C2B" w:rsidRDefault="00215048" w:rsidP="00215048">
      <w:pPr>
        <w:spacing w:after="0"/>
      </w:pPr>
      <w:r w:rsidRPr="00462C2B">
        <w:t xml:space="preserve">You agree to indemnify and hold </w:t>
      </w:r>
      <w:r w:rsidR="00DB6D5F" w:rsidRPr="00462C2B">
        <w:t>Kingdom Bridges Network, LLC</w:t>
      </w:r>
      <w:r w:rsidRPr="00462C2B">
        <w:t xml:space="preserve"> and its affiliates, directors, officers, employees, and agents harmless from and against any liabilities, losses, damages or costs, including reasonable attorneys’ fees, incurred in connection with or arising from any third-party allegations, claims, actions, disputes, or demands asserted against any of them as a result of or relating to your Content, your use of the Website or Services or any willful misconduct on your part.</w:t>
      </w:r>
    </w:p>
    <w:p w14:paraId="188D7064" w14:textId="77777777" w:rsidR="00DB6D5F" w:rsidRPr="00462C2B" w:rsidRDefault="00DB6D5F" w:rsidP="00215048">
      <w:pPr>
        <w:spacing w:after="0"/>
        <w:rPr>
          <w:b/>
          <w:bCs/>
        </w:rPr>
      </w:pPr>
    </w:p>
    <w:p w14:paraId="59DA9F1F" w14:textId="71E5D0F0" w:rsidR="00215048" w:rsidRPr="00462C2B" w:rsidRDefault="00215048" w:rsidP="00215048">
      <w:pPr>
        <w:spacing w:after="0"/>
        <w:rPr>
          <w:b/>
          <w:bCs/>
        </w:rPr>
      </w:pPr>
      <w:r w:rsidRPr="00462C2B">
        <w:rPr>
          <w:b/>
          <w:bCs/>
        </w:rPr>
        <w:t>Severability</w:t>
      </w:r>
    </w:p>
    <w:p w14:paraId="3317555C" w14:textId="77777777" w:rsidR="00215048" w:rsidRPr="00462C2B" w:rsidRDefault="00215048" w:rsidP="00215048">
      <w:pPr>
        <w:spacing w:after="0"/>
      </w:pPr>
      <w:r w:rsidRPr="00462C2B">
        <w:t>All rights and restrictions contained in this Agreement may be exercised and shall be applicable and binding only to the extent that they do not violate any applicable laws and are intended to be limited to the extent necessary so that they will not render this Agreement illegal, invalid or unenforceable. If any provision or portion of any provision of this Agreement shall be held to be illegal, invalid or unenforceable by a court of competent jurisdiction, it is the intention of the parties that the remaining provisions or portions thereof shall constitute their agreement with respect to the subject matter hereof, and all such remaining provisions or portions thereof shall remain in full force and effect.</w:t>
      </w:r>
    </w:p>
    <w:p w14:paraId="5313B1F4" w14:textId="77777777" w:rsidR="00DB6D5F" w:rsidRPr="00462C2B" w:rsidRDefault="00DB6D5F" w:rsidP="00215048">
      <w:pPr>
        <w:spacing w:after="0"/>
        <w:rPr>
          <w:b/>
          <w:bCs/>
        </w:rPr>
      </w:pPr>
    </w:p>
    <w:p w14:paraId="21326FE2" w14:textId="051D60B5" w:rsidR="00215048" w:rsidRPr="00462C2B" w:rsidRDefault="00215048" w:rsidP="00215048">
      <w:pPr>
        <w:spacing w:after="0"/>
        <w:rPr>
          <w:b/>
          <w:bCs/>
        </w:rPr>
      </w:pPr>
      <w:r w:rsidRPr="00462C2B">
        <w:rPr>
          <w:b/>
          <w:bCs/>
        </w:rPr>
        <w:t>Dispute Resolution</w:t>
      </w:r>
    </w:p>
    <w:p w14:paraId="26FAF331" w14:textId="246C5FD6" w:rsidR="00215048" w:rsidRPr="00462C2B" w:rsidRDefault="00215048" w:rsidP="00215048">
      <w:pPr>
        <w:spacing w:after="0"/>
      </w:pPr>
      <w:r w:rsidRPr="00462C2B">
        <w:t>The formation, interpretation, and performance of this Agreement and any disputes arising out of it shall be governed by the substantive and procedural laws of South Carolina, United States without regard to its rules on conflicts or choice of law and, to the extent applicable, the laws of United States. The exclusive jurisdiction and venue for actions related to the subject matter hereof shall be the state and federal courts located in South Carolina, United States, and you hereby submit to the personal jurisdiction of such courts. The United Nations Convention on Contracts for the International Sale of Goods does not apply to this Agreement.</w:t>
      </w:r>
    </w:p>
    <w:p w14:paraId="28F6CD0F" w14:textId="77777777" w:rsidR="00DB6D5F" w:rsidRPr="00462C2B" w:rsidRDefault="00DB6D5F" w:rsidP="00215048">
      <w:pPr>
        <w:spacing w:after="0"/>
        <w:rPr>
          <w:b/>
          <w:bCs/>
        </w:rPr>
      </w:pPr>
    </w:p>
    <w:p w14:paraId="04505A39" w14:textId="359ED24E" w:rsidR="00215048" w:rsidRPr="00462C2B" w:rsidRDefault="00215048" w:rsidP="00215048">
      <w:pPr>
        <w:spacing w:after="0"/>
        <w:rPr>
          <w:b/>
          <w:bCs/>
        </w:rPr>
      </w:pPr>
      <w:r w:rsidRPr="00462C2B">
        <w:rPr>
          <w:b/>
          <w:bCs/>
        </w:rPr>
        <w:t>Assignment</w:t>
      </w:r>
    </w:p>
    <w:p w14:paraId="19A1F1C2" w14:textId="54E2717D" w:rsidR="00215048" w:rsidRPr="00462C2B" w:rsidRDefault="00215048" w:rsidP="00215048">
      <w:pPr>
        <w:spacing w:after="0"/>
      </w:pPr>
      <w:r w:rsidRPr="00462C2B">
        <w:t xml:space="preserve">You may not assign, resell, sub-license or otherwise transfer or delegate any of your rights or obligations hereunder, in whole or in part, without our prior written consent, which consent shall be at our own sole discretion and without obligation; any such assignment or transfer shall be null and void. We are free to assign any of its rights or obligations hereunder, in whole or in part, to any third-party as part of the sale of all or substantially </w:t>
      </w:r>
      <w:proofErr w:type="gramStart"/>
      <w:r w:rsidRPr="00462C2B">
        <w:t>all of</w:t>
      </w:r>
      <w:proofErr w:type="gramEnd"/>
      <w:r w:rsidRPr="00462C2B">
        <w:t xml:space="preserve"> its assets or stock or as part of a merger.</w:t>
      </w:r>
    </w:p>
    <w:p w14:paraId="7CB81197" w14:textId="77777777" w:rsidR="00DB6D5F" w:rsidRPr="00462C2B" w:rsidRDefault="00DB6D5F" w:rsidP="00215048">
      <w:pPr>
        <w:spacing w:after="0"/>
        <w:rPr>
          <w:b/>
          <w:bCs/>
        </w:rPr>
      </w:pPr>
    </w:p>
    <w:p w14:paraId="74C46A07" w14:textId="1F25804F" w:rsidR="00215048" w:rsidRPr="00462C2B" w:rsidRDefault="00215048" w:rsidP="00215048">
      <w:pPr>
        <w:spacing w:after="0"/>
        <w:rPr>
          <w:b/>
          <w:bCs/>
        </w:rPr>
      </w:pPr>
      <w:r w:rsidRPr="00462C2B">
        <w:rPr>
          <w:b/>
          <w:bCs/>
        </w:rPr>
        <w:t>Changes and Amendments</w:t>
      </w:r>
    </w:p>
    <w:p w14:paraId="2E24847B" w14:textId="77777777" w:rsidR="00215048" w:rsidRPr="00462C2B" w:rsidRDefault="00215048" w:rsidP="00215048">
      <w:pPr>
        <w:spacing w:after="0"/>
      </w:pPr>
      <w:r w:rsidRPr="00462C2B">
        <w:t xml:space="preserve">We reserve the right to modify this Agreement or its policies relating to the Website or Services at any time, effective upon posting of an updated version of this Agreement on the Website. When we </w:t>
      </w:r>
      <w:proofErr w:type="gramStart"/>
      <w:r w:rsidRPr="00462C2B">
        <w:t>do</w:t>
      </w:r>
      <w:proofErr w:type="gramEnd"/>
      <w:r w:rsidRPr="00462C2B">
        <w:t xml:space="preserve"> we will revise the updated date at the bottom of this page. Continued use of the Website after any such changes shall constitute your consent to such changes.</w:t>
      </w:r>
    </w:p>
    <w:p w14:paraId="3FA5B675" w14:textId="77777777" w:rsidR="00DB6D5F" w:rsidRPr="00462C2B" w:rsidRDefault="00DB6D5F" w:rsidP="00215048">
      <w:pPr>
        <w:spacing w:after="0"/>
        <w:rPr>
          <w:b/>
          <w:bCs/>
        </w:rPr>
      </w:pPr>
    </w:p>
    <w:p w14:paraId="49FB38ED" w14:textId="3C87C537" w:rsidR="00215048" w:rsidRPr="00462C2B" w:rsidRDefault="00215048" w:rsidP="00215048">
      <w:pPr>
        <w:spacing w:after="0"/>
        <w:rPr>
          <w:b/>
          <w:bCs/>
        </w:rPr>
      </w:pPr>
      <w:r w:rsidRPr="00462C2B">
        <w:rPr>
          <w:b/>
          <w:bCs/>
        </w:rPr>
        <w:t>Acceptance of These Terms</w:t>
      </w:r>
    </w:p>
    <w:p w14:paraId="45C3B88F" w14:textId="77777777" w:rsidR="00215048" w:rsidRPr="00462C2B" w:rsidRDefault="00215048" w:rsidP="00215048">
      <w:pPr>
        <w:spacing w:after="0"/>
      </w:pPr>
      <w:r w:rsidRPr="00462C2B">
        <w:t>You acknowledge that you have read this Agreement and agree to all its terms and conditions. By using the Website or its Services you agree to be bound by this Agreement. If you do not agree to abide by the terms of this Agreement, you are not authorized to use or access the Website and its Services</w:t>
      </w:r>
    </w:p>
    <w:p w14:paraId="12847BB2" w14:textId="7F8A16DB" w:rsidR="008164F7" w:rsidRPr="00462C2B" w:rsidRDefault="008164F7" w:rsidP="003439DB">
      <w:pPr>
        <w:spacing w:after="0"/>
      </w:pPr>
    </w:p>
    <w:p w14:paraId="52664EE8" w14:textId="6A3898F6" w:rsidR="008F3E85" w:rsidRPr="00462C2B" w:rsidRDefault="00C570C6" w:rsidP="003439DB">
      <w:pPr>
        <w:spacing w:after="0"/>
      </w:pPr>
      <w:r w:rsidRPr="00462C2B">
        <w:rPr>
          <w:b/>
          <w:bCs/>
        </w:rPr>
        <w:lastRenderedPageBreak/>
        <w:t>KBN</w:t>
      </w:r>
      <w:r w:rsidR="008164F7" w:rsidRPr="00462C2B">
        <w:rPr>
          <w:b/>
          <w:bCs/>
        </w:rPr>
        <w:t xml:space="preserve"> Services</w:t>
      </w:r>
      <w:r w:rsidR="008164F7" w:rsidRPr="00462C2B">
        <w:t xml:space="preserve"> </w:t>
      </w:r>
    </w:p>
    <w:p w14:paraId="32F3CB61" w14:textId="1152BA3E" w:rsidR="008F3E85" w:rsidRPr="00462C2B" w:rsidRDefault="00C570C6" w:rsidP="003439DB">
      <w:pPr>
        <w:spacing w:after="0"/>
      </w:pPr>
      <w:r w:rsidRPr="00462C2B">
        <w:t>KBN</w:t>
      </w:r>
      <w:r w:rsidR="008164F7" w:rsidRPr="00462C2B">
        <w:t xml:space="preserve"> offers other services to both </w:t>
      </w:r>
      <w:r w:rsidRPr="00462C2B">
        <w:t>Collaboration</w:t>
      </w:r>
      <w:r w:rsidR="008164F7" w:rsidRPr="00462C2B">
        <w:t xml:space="preserve"> Members and non-members, such as marketing, web design, event management, </w:t>
      </w:r>
      <w:r w:rsidR="00DB6D5F" w:rsidRPr="00462C2B">
        <w:t xml:space="preserve">marketplace online stores, </w:t>
      </w:r>
      <w:r w:rsidR="008164F7" w:rsidRPr="00462C2B">
        <w:t xml:space="preserve">and advisory services. Additionally, </w:t>
      </w:r>
      <w:r w:rsidRPr="00462C2B">
        <w:t>KBN</w:t>
      </w:r>
      <w:r w:rsidR="008164F7" w:rsidRPr="00462C2B">
        <w:t xml:space="preserve"> provides other support services associated with the </w:t>
      </w:r>
      <w:r w:rsidRPr="00462C2B">
        <w:t>KBN</w:t>
      </w:r>
      <w:r w:rsidR="008164F7" w:rsidRPr="00462C2B">
        <w:t xml:space="preserve"> </w:t>
      </w:r>
      <w:r w:rsidRPr="00462C2B">
        <w:t>Collaboration</w:t>
      </w:r>
      <w:r w:rsidR="008164F7" w:rsidRPr="00462C2B">
        <w:t xml:space="preserve"> and Marketplace on a case-by-case basis, such as product fulfillment, store set-up, and store administration. </w:t>
      </w:r>
      <w:r w:rsidRPr="00462C2B">
        <w:t>Collaboration</w:t>
      </w:r>
      <w:r w:rsidR="008164F7" w:rsidRPr="00462C2B">
        <w:t xml:space="preserve"> Members are entitled to discounts on these services as a membership benefit. Each service is contracted under </w:t>
      </w:r>
      <w:r w:rsidR="005F6601">
        <w:t xml:space="preserve">a </w:t>
      </w:r>
      <w:r w:rsidR="008164F7" w:rsidRPr="00462C2B">
        <w:t xml:space="preserve">separate agreement and subject to those terms and conditions. </w:t>
      </w:r>
      <w:r w:rsidRPr="00462C2B">
        <w:t>Collaboration</w:t>
      </w:r>
      <w:r w:rsidR="008164F7" w:rsidRPr="00462C2B">
        <w:t xml:space="preserve"> Members continue to be subject to the terms and conditions of this Agreement, unless expressly amended or waived in a separate written agreement or addendum</w:t>
      </w:r>
    </w:p>
    <w:p w14:paraId="65D49BD9" w14:textId="77777777" w:rsidR="00C570C6" w:rsidRPr="00462C2B" w:rsidRDefault="00C570C6" w:rsidP="003439DB">
      <w:pPr>
        <w:spacing w:after="0"/>
      </w:pPr>
    </w:p>
    <w:p w14:paraId="772E6CC7" w14:textId="6ACEE0EE" w:rsidR="008F3E85" w:rsidRPr="00462C2B" w:rsidRDefault="00C570C6" w:rsidP="003439DB">
      <w:pPr>
        <w:spacing w:after="0"/>
      </w:pPr>
      <w:r w:rsidRPr="00462C2B">
        <w:rPr>
          <w:b/>
          <w:bCs/>
        </w:rPr>
        <w:t>KBN</w:t>
      </w:r>
      <w:r w:rsidR="008164F7" w:rsidRPr="00462C2B">
        <w:rPr>
          <w:b/>
          <w:bCs/>
        </w:rPr>
        <w:t xml:space="preserve"> Communications </w:t>
      </w:r>
    </w:p>
    <w:p w14:paraId="624FD5CA" w14:textId="57C402E8" w:rsidR="000C5D3F" w:rsidRPr="00462C2B" w:rsidRDefault="008164F7" w:rsidP="003439DB">
      <w:pPr>
        <w:spacing w:after="0"/>
      </w:pPr>
      <w:r w:rsidRPr="00462C2B">
        <w:t xml:space="preserve">In order to facilitate communication and keep all </w:t>
      </w:r>
      <w:r w:rsidR="00A96AEA" w:rsidRPr="00462C2B">
        <w:t>members</w:t>
      </w:r>
      <w:r w:rsidRPr="00462C2B">
        <w:t xml:space="preserve"> as well informed as possible, </w:t>
      </w:r>
      <w:r w:rsidR="00C570C6" w:rsidRPr="00462C2B">
        <w:t>Collaboration</w:t>
      </w:r>
      <w:r w:rsidRPr="00462C2B">
        <w:t xml:space="preserve"> Member consents to enrollment in the </w:t>
      </w:r>
      <w:r w:rsidR="00C570C6" w:rsidRPr="00462C2B">
        <w:t>KBN</w:t>
      </w:r>
      <w:r w:rsidRPr="00462C2B">
        <w:t xml:space="preserve"> </w:t>
      </w:r>
      <w:r w:rsidR="000D6A13" w:rsidRPr="00462C2B">
        <w:t>c</w:t>
      </w:r>
      <w:r w:rsidRPr="00462C2B">
        <w:t xml:space="preserve">ommunity email list. Although the generally preferred method of communication is email, </w:t>
      </w:r>
      <w:r w:rsidR="005F6601">
        <w:t>m</w:t>
      </w:r>
      <w:r w:rsidRPr="00462C2B">
        <w:t>ember agrees to all forms of communication, including email, direct messaging, SMS, mail, telephone, and</w:t>
      </w:r>
      <w:r w:rsidR="000D6A13" w:rsidRPr="00462C2B">
        <w:t>/or</w:t>
      </w:r>
      <w:r w:rsidRPr="00462C2B">
        <w:t xml:space="preserve"> face</w:t>
      </w:r>
      <w:r w:rsidR="000D6A13" w:rsidRPr="00462C2B">
        <w:t>-</w:t>
      </w:r>
      <w:r w:rsidRPr="00462C2B">
        <w:t xml:space="preserve">to-face. </w:t>
      </w:r>
    </w:p>
    <w:p w14:paraId="6D5FAFD5" w14:textId="77777777" w:rsidR="000C5D3F" w:rsidRPr="00462C2B" w:rsidRDefault="000C5D3F" w:rsidP="003439DB">
      <w:pPr>
        <w:spacing w:after="0"/>
      </w:pPr>
    </w:p>
    <w:p w14:paraId="626E765C" w14:textId="77777777" w:rsidR="008F3E85" w:rsidRPr="00462C2B" w:rsidRDefault="008164F7" w:rsidP="003439DB">
      <w:pPr>
        <w:spacing w:after="0"/>
      </w:pPr>
      <w:r w:rsidRPr="00462C2B">
        <w:rPr>
          <w:b/>
          <w:bCs/>
        </w:rPr>
        <w:t>General Warranties, Responsibilities, and Acknowledgements</w:t>
      </w:r>
    </w:p>
    <w:p w14:paraId="493608D9" w14:textId="3E5A54F3" w:rsidR="008F3E85" w:rsidRPr="00462C2B" w:rsidRDefault="008164F7" w:rsidP="003439DB">
      <w:pPr>
        <w:spacing w:after="0"/>
      </w:pPr>
      <w:r w:rsidRPr="00462C2B">
        <w:t xml:space="preserve"> 1. </w:t>
      </w:r>
      <w:r w:rsidR="00C570C6" w:rsidRPr="00462C2B">
        <w:t>Collaboration</w:t>
      </w:r>
      <w:r w:rsidRPr="00462C2B">
        <w:t xml:space="preserve"> Member represents and warrants to have ownership, authority, and rights to all content submitted and published. </w:t>
      </w:r>
    </w:p>
    <w:p w14:paraId="0B634342" w14:textId="19FF7B1A" w:rsidR="008F3E85" w:rsidRPr="00462C2B" w:rsidRDefault="008164F7" w:rsidP="003439DB">
      <w:pPr>
        <w:spacing w:after="0"/>
      </w:pPr>
      <w:r w:rsidRPr="00462C2B">
        <w:t xml:space="preserve">2. </w:t>
      </w:r>
      <w:r w:rsidR="00C570C6" w:rsidRPr="00462C2B">
        <w:t>Collaboration</w:t>
      </w:r>
      <w:r w:rsidRPr="00462C2B">
        <w:t xml:space="preserve"> Member warrants that all content is original and has not been plagiarized. </w:t>
      </w:r>
    </w:p>
    <w:p w14:paraId="040C7F57" w14:textId="3707EE0C" w:rsidR="008F3E85" w:rsidRPr="00462C2B" w:rsidRDefault="008164F7" w:rsidP="003439DB">
      <w:pPr>
        <w:spacing w:after="0"/>
      </w:pPr>
      <w:r w:rsidRPr="00462C2B">
        <w:t xml:space="preserve">3. </w:t>
      </w:r>
      <w:r w:rsidR="00C570C6" w:rsidRPr="00462C2B">
        <w:t>Collaboration</w:t>
      </w:r>
      <w:r w:rsidRPr="00462C2B">
        <w:t xml:space="preserve"> Member warrants that no content or product infringes upon any laws or </w:t>
      </w:r>
      <w:proofErr w:type="gramStart"/>
      <w:r w:rsidRPr="00462C2B">
        <w:t>rights, and</w:t>
      </w:r>
      <w:proofErr w:type="gramEnd"/>
      <w:r w:rsidRPr="00462C2B">
        <w:t xml:space="preserve"> is also free of any liens or claims. </w:t>
      </w:r>
    </w:p>
    <w:p w14:paraId="6FB3C428" w14:textId="3ECF58A1" w:rsidR="008F3E85" w:rsidRPr="00462C2B" w:rsidRDefault="008164F7" w:rsidP="003439DB">
      <w:pPr>
        <w:spacing w:after="0"/>
      </w:pPr>
      <w:r w:rsidRPr="00462C2B">
        <w:t xml:space="preserve">4. </w:t>
      </w:r>
      <w:r w:rsidR="00C570C6" w:rsidRPr="00462C2B">
        <w:t>Collaboration</w:t>
      </w:r>
      <w:r w:rsidRPr="00462C2B">
        <w:t xml:space="preserve"> Member acknowledges that </w:t>
      </w:r>
      <w:r w:rsidR="00C570C6" w:rsidRPr="00462C2B">
        <w:t>KBN</w:t>
      </w:r>
      <w:r w:rsidRPr="00462C2B">
        <w:t xml:space="preserve"> is a “Christian” business dedicated to the publication and sale of “Christian” content and products. </w:t>
      </w:r>
      <w:r w:rsidR="00C570C6" w:rsidRPr="00462C2B">
        <w:t>KBN</w:t>
      </w:r>
      <w:r w:rsidRPr="00462C2B">
        <w:t xml:space="preserve"> may also publish content, or make a market for the sale of products, that may not be deemed overtly Christian in nature </w:t>
      </w:r>
      <w:proofErr w:type="gramStart"/>
      <w:r w:rsidRPr="00462C2B">
        <w:t>as long as</w:t>
      </w:r>
      <w:proofErr w:type="gramEnd"/>
      <w:r w:rsidRPr="00462C2B">
        <w:t xml:space="preserve"> it is consistent with Christian values and principles. </w:t>
      </w:r>
    </w:p>
    <w:p w14:paraId="6B2621D5" w14:textId="01A1CF9B" w:rsidR="008F3E85" w:rsidRPr="00462C2B" w:rsidRDefault="008164F7" w:rsidP="003439DB">
      <w:pPr>
        <w:spacing w:after="0"/>
      </w:pPr>
      <w:r w:rsidRPr="00462C2B">
        <w:t xml:space="preserve">5. </w:t>
      </w:r>
      <w:r w:rsidR="00C570C6" w:rsidRPr="00462C2B">
        <w:t>Collaboration</w:t>
      </w:r>
      <w:r w:rsidRPr="00462C2B">
        <w:t xml:space="preserve"> Member represents and warrants that content and products are not libelous, slanderous, obscene, pornographic, or defamatory. Notwithstanding, </w:t>
      </w:r>
      <w:r w:rsidR="00C570C6" w:rsidRPr="00462C2B">
        <w:t>KBN</w:t>
      </w:r>
      <w:r w:rsidRPr="00462C2B">
        <w:t xml:space="preserve"> reserves the right and sole discretion to reject content or products, or decline to provide services, that it deems inappropriate and inconsistent with the values and beliefs of </w:t>
      </w:r>
      <w:r w:rsidR="00C570C6" w:rsidRPr="00462C2B">
        <w:t>KBN</w:t>
      </w:r>
      <w:r w:rsidRPr="00462C2B">
        <w:t xml:space="preserve"> LLC, Christian doctrine, and principles. </w:t>
      </w:r>
    </w:p>
    <w:p w14:paraId="0BB78D0D" w14:textId="7BB46BC7" w:rsidR="008F3E85" w:rsidRPr="00462C2B" w:rsidRDefault="008164F7" w:rsidP="003439DB">
      <w:pPr>
        <w:spacing w:after="0"/>
      </w:pPr>
      <w:r w:rsidRPr="00462C2B">
        <w:t xml:space="preserve">6. </w:t>
      </w:r>
      <w:r w:rsidR="00C570C6" w:rsidRPr="00462C2B">
        <w:t>Collaboration</w:t>
      </w:r>
      <w:r w:rsidRPr="00462C2B">
        <w:t xml:space="preserve"> Member agrees to indemnify </w:t>
      </w:r>
      <w:r w:rsidR="00C570C6" w:rsidRPr="00462C2B">
        <w:t>KBN</w:t>
      </w:r>
      <w:r w:rsidRPr="00462C2B">
        <w:t xml:space="preserve"> LLC against all claims, liabilities, damages, judgments, and expenses arising from publication of </w:t>
      </w:r>
      <w:r w:rsidR="00C570C6" w:rsidRPr="00462C2B">
        <w:t>Collaboration</w:t>
      </w:r>
      <w:r w:rsidRPr="00462C2B">
        <w:t xml:space="preserve"> Member content, sale of </w:t>
      </w:r>
      <w:r w:rsidR="00C570C6" w:rsidRPr="00462C2B">
        <w:t>Collaboration</w:t>
      </w:r>
      <w:r w:rsidRPr="00462C2B">
        <w:t xml:space="preserve"> Member products, or any breach of warranties. </w:t>
      </w:r>
    </w:p>
    <w:p w14:paraId="02F433B7" w14:textId="7E477DE2" w:rsidR="008F3E85" w:rsidRPr="00462C2B" w:rsidRDefault="008164F7" w:rsidP="003439DB">
      <w:pPr>
        <w:spacing w:after="0"/>
      </w:pPr>
      <w:r w:rsidRPr="00462C2B">
        <w:t xml:space="preserve">7. </w:t>
      </w:r>
      <w:r w:rsidR="00C570C6" w:rsidRPr="00462C2B">
        <w:t>Collaboration</w:t>
      </w:r>
      <w:r w:rsidRPr="00462C2B">
        <w:t xml:space="preserve"> Member represents and warrants to have the authority and right to list and sell all products listed and sold in the Marketplace. </w:t>
      </w:r>
    </w:p>
    <w:p w14:paraId="15D03609" w14:textId="175BBCDE" w:rsidR="008F3E85" w:rsidRPr="00462C2B" w:rsidRDefault="008164F7" w:rsidP="003439DB">
      <w:pPr>
        <w:spacing w:after="0"/>
      </w:pPr>
      <w:r w:rsidRPr="00462C2B">
        <w:t xml:space="preserve">8. </w:t>
      </w:r>
      <w:r w:rsidR="00C570C6" w:rsidRPr="00462C2B">
        <w:t>Collaboration</w:t>
      </w:r>
      <w:r w:rsidRPr="00462C2B">
        <w:t xml:space="preserve"> Member agrees not to directly or indirectly engage in practices that would have the effect of encouraging visitors to leave Kingdo</w:t>
      </w:r>
      <w:r w:rsidR="00FA75EB">
        <w:t>mBN</w:t>
      </w:r>
      <w:r w:rsidRPr="00462C2B">
        <w:t>.com or sending site visitors to another site</w:t>
      </w:r>
      <w:r w:rsidR="00FA75EB">
        <w:t xml:space="preserve">, especially due to </w:t>
      </w:r>
      <w:r w:rsidR="00FC73AF">
        <w:t>grievances or offense</w:t>
      </w:r>
      <w:r w:rsidRPr="00462C2B">
        <w:t xml:space="preserve">. </w:t>
      </w:r>
      <w:r w:rsidR="00C570C6" w:rsidRPr="00462C2B">
        <w:t>Collaboration</w:t>
      </w:r>
      <w:r w:rsidRPr="00462C2B">
        <w:t xml:space="preserve"> Members are permitted to include links to their own website or blog </w:t>
      </w:r>
      <w:proofErr w:type="gramStart"/>
      <w:r w:rsidRPr="00462C2B">
        <w:t>as long as</w:t>
      </w:r>
      <w:proofErr w:type="gramEnd"/>
      <w:r w:rsidRPr="00462C2B">
        <w:t xml:space="preserve"> it is not deemed to violate the terms and conditions of this agreement, and specifically provisions related to the Marketplace sales and commissions. </w:t>
      </w:r>
    </w:p>
    <w:p w14:paraId="27AEEFB3" w14:textId="64233841" w:rsidR="008F3E85" w:rsidRPr="00462C2B" w:rsidRDefault="008164F7" w:rsidP="003439DB">
      <w:pPr>
        <w:spacing w:after="0"/>
      </w:pPr>
      <w:r w:rsidRPr="00462C2B">
        <w:t xml:space="preserve">9. </w:t>
      </w:r>
      <w:r w:rsidR="00C570C6" w:rsidRPr="00462C2B">
        <w:t>Collaboration</w:t>
      </w:r>
      <w:r w:rsidRPr="00462C2B">
        <w:t xml:space="preserve"> Member grants to </w:t>
      </w:r>
      <w:r w:rsidR="00C570C6" w:rsidRPr="00462C2B">
        <w:t>KBN</w:t>
      </w:r>
      <w:r w:rsidRPr="00462C2B">
        <w:t xml:space="preserve"> LLC a non-exclusive, worldwide license and rights to print, distribute, market, and promote content. </w:t>
      </w:r>
    </w:p>
    <w:p w14:paraId="774BEE99" w14:textId="37B004CD" w:rsidR="008F3E85" w:rsidRPr="00462C2B" w:rsidRDefault="008164F7" w:rsidP="003439DB">
      <w:pPr>
        <w:spacing w:after="0"/>
      </w:pPr>
      <w:r w:rsidRPr="00462C2B">
        <w:lastRenderedPageBreak/>
        <w:t xml:space="preserve">10. </w:t>
      </w:r>
      <w:r w:rsidR="00C570C6" w:rsidRPr="00462C2B">
        <w:t>Collaboration</w:t>
      </w:r>
      <w:r w:rsidRPr="00462C2B">
        <w:t xml:space="preserve"> Member acknowledges and agrees that it is the intent of </w:t>
      </w:r>
      <w:r w:rsidR="00C570C6" w:rsidRPr="00462C2B">
        <w:t>KBN</w:t>
      </w:r>
      <w:r w:rsidRPr="00462C2B">
        <w:t xml:space="preserve"> to provide a platform for individual member expression and that opinions may differ and not fully align across the membership base. </w:t>
      </w:r>
    </w:p>
    <w:p w14:paraId="1929D737" w14:textId="4B596FA9" w:rsidR="008F3E85" w:rsidRPr="00462C2B" w:rsidRDefault="008164F7" w:rsidP="003439DB">
      <w:pPr>
        <w:spacing w:after="0"/>
      </w:pPr>
      <w:r w:rsidRPr="00462C2B">
        <w:t xml:space="preserve">11. </w:t>
      </w:r>
      <w:r w:rsidR="00C570C6" w:rsidRPr="00462C2B">
        <w:t>Collaboration</w:t>
      </w:r>
      <w:r w:rsidRPr="00462C2B">
        <w:t xml:space="preserve"> Member agrees to hold </w:t>
      </w:r>
      <w:r w:rsidR="00C570C6" w:rsidRPr="00462C2B">
        <w:t>KBN</w:t>
      </w:r>
      <w:r w:rsidRPr="00462C2B">
        <w:t xml:space="preserve"> harmless for any breach of representations, warrants, responsibilities, and duties by other members of the </w:t>
      </w:r>
      <w:r w:rsidR="00C570C6" w:rsidRPr="00462C2B">
        <w:t>Collaboration</w:t>
      </w:r>
      <w:r w:rsidRPr="00462C2B">
        <w:t xml:space="preserve">. </w:t>
      </w:r>
    </w:p>
    <w:p w14:paraId="1E7EBA60" w14:textId="5F019643" w:rsidR="008F3E85" w:rsidRPr="00462C2B" w:rsidRDefault="008164F7" w:rsidP="003439DB">
      <w:pPr>
        <w:spacing w:after="0"/>
      </w:pPr>
      <w:r w:rsidRPr="00462C2B">
        <w:t xml:space="preserve">12. </w:t>
      </w:r>
      <w:r w:rsidR="00C570C6" w:rsidRPr="00462C2B">
        <w:t>Collaboration</w:t>
      </w:r>
      <w:r w:rsidRPr="00462C2B">
        <w:t xml:space="preserve"> Member grants </w:t>
      </w:r>
      <w:r w:rsidR="00C570C6" w:rsidRPr="00462C2B">
        <w:t>KBN</w:t>
      </w:r>
      <w:r w:rsidRPr="00462C2B">
        <w:t xml:space="preserve"> the right to distribute, promote, market, and advertise </w:t>
      </w:r>
      <w:proofErr w:type="gramStart"/>
      <w:r w:rsidRPr="00462C2B">
        <w:t>using  Member’s</w:t>
      </w:r>
      <w:proofErr w:type="gramEnd"/>
      <w:r w:rsidRPr="00462C2B">
        <w:t xml:space="preserve"> </w:t>
      </w:r>
      <w:r w:rsidR="00D45B78">
        <w:t>previously agreed to</w:t>
      </w:r>
      <w:r w:rsidR="00D45B78">
        <w:t xml:space="preserve">, </w:t>
      </w:r>
      <w:r w:rsidRPr="00462C2B">
        <w:t xml:space="preserve">identity, likeness, images, content, products, and public information. </w:t>
      </w:r>
    </w:p>
    <w:p w14:paraId="3F6C1D5A" w14:textId="53DE8239" w:rsidR="008F3E85" w:rsidRPr="00462C2B" w:rsidRDefault="008164F7" w:rsidP="003439DB">
      <w:pPr>
        <w:spacing w:after="0"/>
      </w:pPr>
      <w:r w:rsidRPr="00462C2B">
        <w:t xml:space="preserve">13. </w:t>
      </w:r>
      <w:r w:rsidR="00C570C6" w:rsidRPr="00462C2B">
        <w:t>Collaboration</w:t>
      </w:r>
      <w:r w:rsidRPr="00462C2B">
        <w:t xml:space="preserve"> Member acknowledges and agrees that business results are highly dependent upon individual member contributions and active participation as well as overall product and content quality and appeal. Accordingly, </w:t>
      </w:r>
      <w:r w:rsidR="00C570C6" w:rsidRPr="00462C2B">
        <w:t>KBN</w:t>
      </w:r>
      <w:r w:rsidRPr="00462C2B">
        <w:t xml:space="preserve"> makes no representations or warranties </w:t>
      </w:r>
      <w:proofErr w:type="gramStart"/>
      <w:r w:rsidRPr="00462C2B">
        <w:t>in regard to</w:t>
      </w:r>
      <w:proofErr w:type="gramEnd"/>
      <w:r w:rsidRPr="00462C2B">
        <w:t xml:space="preserve"> member experience or business results. </w:t>
      </w:r>
    </w:p>
    <w:p w14:paraId="404963EE" w14:textId="2CBC928C" w:rsidR="008164F7" w:rsidRDefault="008164F7" w:rsidP="003439DB">
      <w:pPr>
        <w:spacing w:after="0"/>
      </w:pPr>
      <w:r w:rsidRPr="00462C2B">
        <w:t xml:space="preserve">14. </w:t>
      </w:r>
      <w:r w:rsidR="00C570C6" w:rsidRPr="00462C2B">
        <w:t>Collaboration</w:t>
      </w:r>
      <w:r w:rsidRPr="00462C2B">
        <w:t xml:space="preserve"> Member agrees to operate in good faith and not to engage in any practices or actions that would be deemed detrimental to </w:t>
      </w:r>
      <w:r w:rsidR="00C570C6" w:rsidRPr="00462C2B">
        <w:t>KBN</w:t>
      </w:r>
      <w:r w:rsidRPr="00462C2B">
        <w:t xml:space="preserve">, </w:t>
      </w:r>
      <w:r w:rsidR="00C570C6" w:rsidRPr="00462C2B">
        <w:t>KBN</w:t>
      </w:r>
      <w:r w:rsidRPr="00462C2B">
        <w:t xml:space="preserve"> </w:t>
      </w:r>
      <w:r w:rsidR="00C570C6" w:rsidRPr="00462C2B">
        <w:t>Collaboration</w:t>
      </w:r>
      <w:r w:rsidRPr="00462C2B">
        <w:t xml:space="preserve">, or other </w:t>
      </w:r>
      <w:r w:rsidR="00C570C6" w:rsidRPr="00462C2B">
        <w:t>Collaboration</w:t>
      </w:r>
      <w:r w:rsidRPr="00462C2B">
        <w:t xml:space="preserve"> Members.</w:t>
      </w:r>
    </w:p>
    <w:p w14:paraId="775ABABD" w14:textId="6EBAE90E" w:rsidR="002C5FA8" w:rsidRDefault="002C5FA8" w:rsidP="003439DB"/>
    <w:sectPr w:rsidR="002C5FA8" w:rsidSect="00F65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1D1D" w14:textId="77777777" w:rsidR="004B70AE" w:rsidRDefault="004B70AE" w:rsidP="00917740">
      <w:pPr>
        <w:spacing w:after="0" w:line="240" w:lineRule="auto"/>
      </w:pPr>
      <w:r>
        <w:separator/>
      </w:r>
    </w:p>
  </w:endnote>
  <w:endnote w:type="continuationSeparator" w:id="0">
    <w:p w14:paraId="62A748FD" w14:textId="77777777" w:rsidR="004B70AE" w:rsidRDefault="004B70AE" w:rsidP="0091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F8F6" w14:textId="77777777" w:rsidR="00F65AED" w:rsidRDefault="00F65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443618"/>
      <w:docPartObj>
        <w:docPartGallery w:val="Page Numbers (Bottom of Page)"/>
        <w:docPartUnique/>
      </w:docPartObj>
    </w:sdtPr>
    <w:sdtEndPr>
      <w:rPr>
        <w:color w:val="7F7F7F" w:themeColor="background1" w:themeShade="7F"/>
        <w:spacing w:val="60"/>
      </w:rPr>
    </w:sdtEndPr>
    <w:sdtContent>
      <w:p w14:paraId="6BF5C8FC" w14:textId="753FE127" w:rsidR="00917740" w:rsidRDefault="0091774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E33852" w14:textId="77777777" w:rsidR="00917740" w:rsidRDefault="00917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55A0" w14:textId="77777777" w:rsidR="00F65AED" w:rsidRDefault="00F65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A6C0" w14:textId="77777777" w:rsidR="004B70AE" w:rsidRDefault="004B70AE" w:rsidP="00917740">
      <w:pPr>
        <w:spacing w:after="0" w:line="240" w:lineRule="auto"/>
      </w:pPr>
      <w:r>
        <w:separator/>
      </w:r>
    </w:p>
  </w:footnote>
  <w:footnote w:type="continuationSeparator" w:id="0">
    <w:p w14:paraId="20308535" w14:textId="77777777" w:rsidR="004B70AE" w:rsidRDefault="004B70AE" w:rsidP="00917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5369" w14:textId="77777777" w:rsidR="00F65AED" w:rsidRDefault="00F65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F61E" w14:textId="52EB3999" w:rsidR="00917740" w:rsidRDefault="00A43447" w:rsidP="00A43447">
    <w:pPr>
      <w:pStyle w:val="Header"/>
      <w:jc w:val="center"/>
    </w:pPr>
    <w:r>
      <w:rPr>
        <w:noProof/>
      </w:rPr>
      <w:drawing>
        <wp:inline distT="0" distB="0" distL="0" distR="0" wp14:anchorId="66F158E2" wp14:editId="1081B88C">
          <wp:extent cx="814070" cy="711366"/>
          <wp:effectExtent l="0" t="0" r="508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7277" cy="7491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C522" w14:textId="77777777" w:rsidR="00F65AED" w:rsidRDefault="00F65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6B7"/>
    <w:multiLevelType w:val="multilevel"/>
    <w:tmpl w:val="1FC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9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6"/>
    <w:rsid w:val="00013998"/>
    <w:rsid w:val="00044EAD"/>
    <w:rsid w:val="00070B79"/>
    <w:rsid w:val="000874EB"/>
    <w:rsid w:val="000B4837"/>
    <w:rsid w:val="000C5D3F"/>
    <w:rsid w:val="000D4CBB"/>
    <w:rsid w:val="000D6684"/>
    <w:rsid w:val="000D6A13"/>
    <w:rsid w:val="000E384D"/>
    <w:rsid w:val="000F115F"/>
    <w:rsid w:val="001502E7"/>
    <w:rsid w:val="001545CE"/>
    <w:rsid w:val="00183E2C"/>
    <w:rsid w:val="001B0CE3"/>
    <w:rsid w:val="001C5824"/>
    <w:rsid w:val="001D7A45"/>
    <w:rsid w:val="001E529B"/>
    <w:rsid w:val="002117CF"/>
    <w:rsid w:val="00212438"/>
    <w:rsid w:val="00215048"/>
    <w:rsid w:val="00254B2C"/>
    <w:rsid w:val="002718ED"/>
    <w:rsid w:val="00272FDE"/>
    <w:rsid w:val="00280A4B"/>
    <w:rsid w:val="002C5FA8"/>
    <w:rsid w:val="002D7F9E"/>
    <w:rsid w:val="00305ACB"/>
    <w:rsid w:val="00331854"/>
    <w:rsid w:val="003439DB"/>
    <w:rsid w:val="003470FC"/>
    <w:rsid w:val="0037265D"/>
    <w:rsid w:val="003A6E22"/>
    <w:rsid w:val="003D5C53"/>
    <w:rsid w:val="00462C2B"/>
    <w:rsid w:val="004B70AE"/>
    <w:rsid w:val="004F431F"/>
    <w:rsid w:val="004F51E8"/>
    <w:rsid w:val="00553B8D"/>
    <w:rsid w:val="00555738"/>
    <w:rsid w:val="005D05AB"/>
    <w:rsid w:val="005F6601"/>
    <w:rsid w:val="00627F36"/>
    <w:rsid w:val="006304E8"/>
    <w:rsid w:val="00650649"/>
    <w:rsid w:val="00671484"/>
    <w:rsid w:val="0067266E"/>
    <w:rsid w:val="006A59AC"/>
    <w:rsid w:val="006D053F"/>
    <w:rsid w:val="006E3876"/>
    <w:rsid w:val="007219AA"/>
    <w:rsid w:val="00726191"/>
    <w:rsid w:val="007315DB"/>
    <w:rsid w:val="0073194A"/>
    <w:rsid w:val="007362A1"/>
    <w:rsid w:val="0076257E"/>
    <w:rsid w:val="00795021"/>
    <w:rsid w:val="007C57F9"/>
    <w:rsid w:val="007F5A4B"/>
    <w:rsid w:val="008164F7"/>
    <w:rsid w:val="00866197"/>
    <w:rsid w:val="008B597E"/>
    <w:rsid w:val="008F06FF"/>
    <w:rsid w:val="008F3E85"/>
    <w:rsid w:val="00917740"/>
    <w:rsid w:val="009A166C"/>
    <w:rsid w:val="009A483F"/>
    <w:rsid w:val="009B597D"/>
    <w:rsid w:val="009E4990"/>
    <w:rsid w:val="009F6D76"/>
    <w:rsid w:val="009F6ED1"/>
    <w:rsid w:val="00A161BE"/>
    <w:rsid w:val="00A313FE"/>
    <w:rsid w:val="00A42AE4"/>
    <w:rsid w:val="00A43447"/>
    <w:rsid w:val="00A44F2D"/>
    <w:rsid w:val="00A61703"/>
    <w:rsid w:val="00A6499C"/>
    <w:rsid w:val="00A72CCC"/>
    <w:rsid w:val="00A7441C"/>
    <w:rsid w:val="00A74F25"/>
    <w:rsid w:val="00A94371"/>
    <w:rsid w:val="00A96AEA"/>
    <w:rsid w:val="00A97F5C"/>
    <w:rsid w:val="00AB1E5E"/>
    <w:rsid w:val="00AD7DFA"/>
    <w:rsid w:val="00AE0520"/>
    <w:rsid w:val="00B1168A"/>
    <w:rsid w:val="00B3776F"/>
    <w:rsid w:val="00B43B9C"/>
    <w:rsid w:val="00B76959"/>
    <w:rsid w:val="00BF763C"/>
    <w:rsid w:val="00C204DF"/>
    <w:rsid w:val="00C46610"/>
    <w:rsid w:val="00C570C6"/>
    <w:rsid w:val="00C67CBA"/>
    <w:rsid w:val="00C96D63"/>
    <w:rsid w:val="00D0635D"/>
    <w:rsid w:val="00D26BD3"/>
    <w:rsid w:val="00D45B78"/>
    <w:rsid w:val="00DB6D5F"/>
    <w:rsid w:val="00DC6F0D"/>
    <w:rsid w:val="00DE0156"/>
    <w:rsid w:val="00E429C3"/>
    <w:rsid w:val="00E83CAD"/>
    <w:rsid w:val="00EF7614"/>
    <w:rsid w:val="00F14A0F"/>
    <w:rsid w:val="00F30750"/>
    <w:rsid w:val="00F36635"/>
    <w:rsid w:val="00F55DB5"/>
    <w:rsid w:val="00F632A0"/>
    <w:rsid w:val="00F65AED"/>
    <w:rsid w:val="00F7728F"/>
    <w:rsid w:val="00FA75EB"/>
    <w:rsid w:val="00FC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2771E"/>
  <w15:chartTrackingRefBased/>
  <w15:docId w15:val="{A5EACE2A-4C2D-4E66-AAE4-A867A441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F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7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40"/>
  </w:style>
  <w:style w:type="paragraph" w:styleId="Footer">
    <w:name w:val="footer"/>
    <w:basedOn w:val="Normal"/>
    <w:link w:val="FooterChar"/>
    <w:uiPriority w:val="99"/>
    <w:unhideWhenUsed/>
    <w:rsid w:val="00917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2272">
      <w:bodyDiv w:val="1"/>
      <w:marLeft w:val="0"/>
      <w:marRight w:val="0"/>
      <w:marTop w:val="0"/>
      <w:marBottom w:val="0"/>
      <w:divBdr>
        <w:top w:val="none" w:sz="0" w:space="0" w:color="auto"/>
        <w:left w:val="none" w:sz="0" w:space="0" w:color="auto"/>
        <w:bottom w:val="none" w:sz="0" w:space="0" w:color="auto"/>
        <w:right w:val="none" w:sz="0" w:space="0" w:color="auto"/>
      </w:divBdr>
    </w:div>
    <w:div w:id="1241988273">
      <w:bodyDiv w:val="1"/>
      <w:marLeft w:val="0"/>
      <w:marRight w:val="0"/>
      <w:marTop w:val="0"/>
      <w:marBottom w:val="0"/>
      <w:divBdr>
        <w:top w:val="none" w:sz="0" w:space="0" w:color="auto"/>
        <w:left w:val="none" w:sz="0" w:space="0" w:color="auto"/>
        <w:bottom w:val="none" w:sz="0" w:space="0" w:color="auto"/>
        <w:right w:val="none" w:sz="0" w:space="0" w:color="auto"/>
      </w:divBdr>
    </w:div>
    <w:div w:id="191909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9</Pages>
  <Words>4063</Words>
  <Characters>23164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hugie</dc:creator>
  <cp:keywords/>
  <dc:description/>
  <cp:lastModifiedBy>christina hugie</cp:lastModifiedBy>
  <cp:revision>96</cp:revision>
  <dcterms:created xsi:type="dcterms:W3CDTF">2022-07-28T21:34:00Z</dcterms:created>
  <dcterms:modified xsi:type="dcterms:W3CDTF">2022-09-01T17:26:00Z</dcterms:modified>
</cp:coreProperties>
</file>